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D669" w14:textId="77777777" w:rsidR="00937138" w:rsidRPr="009104E9" w:rsidRDefault="00AC24CC" w:rsidP="00937138">
      <w:pPr>
        <w:widowControl w:val="0"/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>Złącznik nr 3</w:t>
      </w:r>
    </w:p>
    <w:p w14:paraId="0F9D39FD" w14:textId="77777777" w:rsidR="00937138" w:rsidRDefault="00937138" w:rsidP="00937138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DC6491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OŚWIADCZENIE</w:t>
      </w:r>
    </w:p>
    <w:p w14:paraId="5AEF01AC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E20092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4E0C56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A5B14C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Naz</w:t>
      </w:r>
      <w:r>
        <w:rPr>
          <w:rFonts w:ascii="Cambria" w:eastAsia="Calibri" w:hAnsi="Cambria" w:cs="Calibri"/>
          <w:color w:val="00000A"/>
          <w:kern w:val="3"/>
          <w:lang w:eastAsia="pl-PL" w:bidi="hi-IN"/>
        </w:rPr>
        <w:t xml:space="preserve">wa lub imię i nazwisko oferenta </w:t>
      </w: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:</w:t>
      </w:r>
    </w:p>
    <w:p w14:paraId="2338864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4A8370C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2F89BA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51B3CDC1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79E94C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0617F1AF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5F9F81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0533C9B9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2ECE835E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439279B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6554A07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A9D1BDE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84312A6" w14:textId="47E609B0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</w:t>
      </w:r>
      <w:r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,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że w stosunku do Sprzedającego Oferent nie posiada żadnych zobowiązań oraz że w stosunku do 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O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>ferenta nie jest prowadzone postępowanie sądowe, karno-skarbowe lub inne podważające jego wiarygodność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402F660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i/>
          <w:iCs/>
          <w:color w:val="00000A"/>
          <w:kern w:val="3"/>
          <w:lang w:eastAsia="zh-CN" w:bidi="hi-IN"/>
        </w:rPr>
      </w:pPr>
    </w:p>
    <w:p w14:paraId="756956BB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65313560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2BD97E04" w14:textId="14936DAA" w:rsidR="00937138" w:rsidRPr="008B72BD" w:rsidRDefault="00815DA1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</w:t>
      </w:r>
      <w:r w:rsidR="00AC24CC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: </w:t>
      </w:r>
    </w:p>
    <w:p w14:paraId="51C426A2" w14:textId="77777777" w:rsidR="00937138" w:rsidRDefault="00937138" w:rsidP="00937138"/>
    <w:p w14:paraId="6D0B041E" w14:textId="77777777" w:rsidR="008A222C" w:rsidRDefault="008A222C"/>
    <w:sectPr w:rsidR="008A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37"/>
    <w:rsid w:val="00317D9C"/>
    <w:rsid w:val="00426F39"/>
    <w:rsid w:val="00815DA1"/>
    <w:rsid w:val="008A222C"/>
    <w:rsid w:val="00937138"/>
    <w:rsid w:val="00AC24CC"/>
    <w:rsid w:val="00E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C70D"/>
  <w15:chartTrackingRefBased/>
  <w15:docId w15:val="{56C4F3C7-F8F0-4EDF-881C-FFD923C4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3</cp:revision>
  <dcterms:created xsi:type="dcterms:W3CDTF">2023-12-05T11:21:00Z</dcterms:created>
  <dcterms:modified xsi:type="dcterms:W3CDTF">2023-12-05T11:21:00Z</dcterms:modified>
</cp:coreProperties>
</file>