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60BE4" w14:textId="0685EB1E" w:rsidR="00A84939" w:rsidRPr="001F1C29" w:rsidRDefault="00EE0B0E" w:rsidP="00A84939">
      <w:pPr>
        <w:widowControl w:val="0"/>
        <w:shd w:val="clear" w:color="auto" w:fill="FFFFFF"/>
        <w:suppressAutoHyphens/>
        <w:autoSpaceDN w:val="0"/>
        <w:spacing w:after="0" w:line="276" w:lineRule="auto"/>
        <w:jc w:val="right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Złącznik nr </w:t>
      </w:r>
      <w:r w:rsidR="00765A9C">
        <w:rPr>
          <w:rFonts w:ascii="Cambria" w:eastAsia="Times New Roman" w:hAnsi="Cambria" w:cs="Mangal"/>
          <w:color w:val="00000A"/>
          <w:kern w:val="3"/>
          <w:lang w:eastAsia="pl-PL" w:bidi="hi-IN"/>
        </w:rPr>
        <w:t>2</w:t>
      </w:r>
    </w:p>
    <w:p w14:paraId="2F665917" w14:textId="110DC06E" w:rsidR="00A84939" w:rsidRPr="001F1C29" w:rsidRDefault="001F1C29" w:rsidP="00A84939">
      <w:pPr>
        <w:widowControl w:val="0"/>
        <w:shd w:val="clear" w:color="auto" w:fill="FFFFFF"/>
        <w:suppressAutoHyphens/>
        <w:autoSpaceDN w:val="0"/>
        <w:spacing w:after="0" w:line="276" w:lineRule="auto"/>
        <w:jc w:val="center"/>
        <w:textAlignment w:val="baseline"/>
        <w:rPr>
          <w:rFonts w:ascii="Cambria" w:eastAsia="Times New Roman" w:hAnsi="Cambria" w:cs="Mangal"/>
          <w:b/>
          <w:color w:val="00000A"/>
          <w:kern w:val="3"/>
          <w:sz w:val="36"/>
          <w:szCs w:val="36"/>
          <w:lang w:eastAsia="pl-PL" w:bidi="hi-IN"/>
        </w:rPr>
      </w:pPr>
      <w:r w:rsidRPr="001F1C29">
        <w:rPr>
          <w:rFonts w:ascii="Cambria" w:eastAsia="Times New Roman" w:hAnsi="Cambria" w:cs="Mangal"/>
          <w:b/>
          <w:color w:val="00000A"/>
          <w:kern w:val="3"/>
          <w:sz w:val="36"/>
          <w:szCs w:val="36"/>
          <w:lang w:eastAsia="pl-PL" w:bidi="hi-IN"/>
        </w:rPr>
        <w:t>Formularz oferty</w:t>
      </w:r>
    </w:p>
    <w:p w14:paraId="04748EEA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ind w:left="709" w:hanging="425"/>
        <w:jc w:val="center"/>
        <w:textAlignment w:val="baseline"/>
        <w:rPr>
          <w:rFonts w:ascii="Cambria" w:eastAsia="Times New Roman" w:hAnsi="Cambria" w:cs="Mangal"/>
          <w:b/>
          <w:color w:val="00000A"/>
          <w:kern w:val="3"/>
          <w:lang w:eastAsia="pl-PL" w:bidi="hi-IN"/>
        </w:rPr>
      </w:pPr>
    </w:p>
    <w:p w14:paraId="069B6C65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Calibri" w:hAnsi="Cambria" w:cs="Calibri"/>
          <w:color w:val="00000A"/>
          <w:kern w:val="3"/>
          <w:lang w:eastAsia="pl-PL" w:bidi="hi-IN"/>
        </w:rPr>
      </w:pPr>
      <w:r w:rsidRPr="001F1C29">
        <w:rPr>
          <w:rFonts w:ascii="Cambria" w:eastAsia="Calibri" w:hAnsi="Cambria" w:cs="Calibri"/>
          <w:color w:val="00000A"/>
          <w:kern w:val="3"/>
          <w:lang w:eastAsia="pl-PL" w:bidi="hi-IN"/>
        </w:rPr>
        <w:t>Nazwa lub imię i nazwisko oferenta :</w:t>
      </w:r>
    </w:p>
    <w:p w14:paraId="139A19D0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Calibri" w:hAnsi="Cambria" w:cs="Calibri"/>
          <w:b/>
          <w:color w:val="00000A"/>
          <w:kern w:val="3"/>
          <w:lang w:eastAsia="pl-PL" w:bidi="hi-IN"/>
        </w:rPr>
      </w:pPr>
      <w:r w:rsidRPr="001F1C29">
        <w:rPr>
          <w:rFonts w:ascii="Cambria" w:eastAsia="Calibri" w:hAnsi="Cambria" w:cs="Calibri"/>
          <w:color w:val="00000A"/>
          <w:kern w:val="3"/>
          <w:lang w:eastAsia="pl-PL" w:bidi="hi-IN"/>
        </w:rPr>
        <w:t>………………………………………………………….</w:t>
      </w:r>
    </w:p>
    <w:p w14:paraId="19DD001B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Calibri" w:hAnsi="Cambria" w:cs="Calibri"/>
          <w:color w:val="00000A"/>
          <w:kern w:val="3"/>
          <w:lang w:eastAsia="pl-PL" w:bidi="hi-IN"/>
        </w:rPr>
      </w:pPr>
      <w:r w:rsidRPr="001F1C29">
        <w:rPr>
          <w:rFonts w:ascii="Cambria" w:eastAsia="Calibri" w:hAnsi="Cambria" w:cs="Calibri"/>
          <w:color w:val="00000A"/>
          <w:kern w:val="3"/>
          <w:lang w:eastAsia="pl-PL" w:bidi="hi-IN"/>
        </w:rPr>
        <w:t>Siedziba lub adres zamieszkania:</w:t>
      </w:r>
    </w:p>
    <w:p w14:paraId="4E59C07C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Calibri" w:hAnsi="Cambria" w:cs="Calibri"/>
          <w:b/>
          <w:color w:val="00000A"/>
          <w:kern w:val="3"/>
          <w:lang w:eastAsia="pl-PL" w:bidi="hi-IN"/>
        </w:rPr>
      </w:pPr>
      <w:r w:rsidRPr="001F1C29">
        <w:rPr>
          <w:rFonts w:ascii="Cambria" w:eastAsia="Calibri" w:hAnsi="Cambria" w:cs="Calibri"/>
          <w:color w:val="00000A"/>
          <w:kern w:val="3"/>
          <w:lang w:eastAsia="pl-PL" w:bidi="hi-IN"/>
        </w:rPr>
        <w:t>……………………………………………………….</w:t>
      </w:r>
    </w:p>
    <w:p w14:paraId="643A231F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Regon</w:t>
      </w: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>................................................................</w:t>
      </w:r>
    </w:p>
    <w:p w14:paraId="25624071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NIP</w:t>
      </w: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>......................................................................</w:t>
      </w:r>
    </w:p>
    <w:p w14:paraId="454F0345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Samodzielny Publiczny</w:t>
      </w:r>
    </w:p>
    <w:p w14:paraId="033D4E34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Cambria" w:eastAsia="Times New Roman" w:hAnsi="Cambria" w:cs="Mangal"/>
          <w:b/>
          <w:color w:val="00000A"/>
          <w:kern w:val="3"/>
          <w:lang w:eastAsia="pl-PL" w:bidi="hi-IN"/>
        </w:rPr>
      </w:pP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 xml:space="preserve">Zespół Zakładów Opieki </w:t>
      </w:r>
    </w:p>
    <w:p w14:paraId="61EDD617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Zdrowotnej Szpital</w:t>
      </w:r>
    </w:p>
    <w:p w14:paraId="7C3B08D8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w Iłży</w:t>
      </w:r>
    </w:p>
    <w:p w14:paraId="7FCF4B2A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b/>
          <w:color w:val="00000A"/>
          <w:kern w:val="3"/>
          <w:lang w:eastAsia="pl-PL" w:bidi="hi-IN"/>
        </w:rPr>
      </w:pPr>
    </w:p>
    <w:p w14:paraId="4E837E79" w14:textId="7B660C02" w:rsidR="00A84939" w:rsidRPr="001F1C29" w:rsidRDefault="00A84939" w:rsidP="00A84939">
      <w:pPr>
        <w:widowControl w:val="0"/>
        <w:autoSpaceDE w:val="0"/>
        <w:autoSpaceDN w:val="0"/>
        <w:adjustRightInd w:val="0"/>
        <w:spacing w:after="200" w:line="276" w:lineRule="auto"/>
        <w:rPr>
          <w:rFonts w:ascii="Cambria" w:hAnsi="Cambria" w:cs="Calibri"/>
          <w:bCs/>
        </w:rPr>
      </w:pP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 xml:space="preserve">I. </w:t>
      </w:r>
      <w:r w:rsidR="00554500"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W odpowiedzi na </w:t>
      </w:r>
      <w:r w:rsidR="00554500"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>ogłoszenie</w:t>
      </w:r>
      <w:r w:rsidR="007C2299"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 xml:space="preserve"> z dnia 0</w:t>
      </w:r>
      <w:r w:rsidR="001F1C29"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>5</w:t>
      </w:r>
      <w:r w:rsidR="00EE0B0E"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>.1</w:t>
      </w:r>
      <w:r w:rsidR="001F1C29"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>2</w:t>
      </w:r>
      <w:r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>.202</w:t>
      </w:r>
      <w:r w:rsidR="001F1C29"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>3</w:t>
      </w:r>
      <w:r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 xml:space="preserve"> r. o przetargu na sprzedaż </w:t>
      </w:r>
      <w:r w:rsidR="001F1C29"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 xml:space="preserve">samochodu ciężarowego Peugeot </w:t>
      </w:r>
      <w:proofErr w:type="spellStart"/>
      <w:r w:rsidR="001F1C29"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>Boxer</w:t>
      </w:r>
      <w:proofErr w:type="spellEnd"/>
      <w:r w:rsidR="001F1C29"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 xml:space="preserve"> 335 3.0 HDI, </w:t>
      </w:r>
      <w:r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 xml:space="preserve">znajdującego się na stanie Samodzielnego Publicznego Zespół Zakładów Opieki Zdrowotnej Szpital w Iłży z siedzibą </w:t>
      </w:r>
      <w:r w:rsidR="001F1C29"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>przy</w:t>
      </w:r>
      <w:r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 xml:space="preserve"> ul. Bodzentyńska 17</w:t>
      </w:r>
      <w:r w:rsidR="00554500" w:rsidRPr="001F1C29">
        <w:rPr>
          <w:rFonts w:ascii="Cambria" w:hAnsi="Cambria" w:cs="Calibri"/>
          <w:bCs/>
        </w:rPr>
        <w:t>, składam następującą ofertę:</w:t>
      </w:r>
    </w:p>
    <w:p w14:paraId="28C1695B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</w:pPr>
      <w:r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>Oferowana cena zakupu :</w:t>
      </w:r>
    </w:p>
    <w:p w14:paraId="1EF38833" w14:textId="77777777" w:rsidR="00A84939" w:rsidRPr="001F1C29" w:rsidRDefault="00A84939" w:rsidP="00A84939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Cambria" w:eastAsia="SimSun, 宋体" w:hAnsi="Cambria" w:cs="Mangal"/>
          <w:b/>
          <w:bCs/>
          <w:color w:val="00000A"/>
          <w:kern w:val="3"/>
          <w:lang w:eastAsia="pl-PL" w:bidi="hi-IN"/>
        </w:rPr>
      </w:pPr>
    </w:p>
    <w:p w14:paraId="16A75FDE" w14:textId="77777777" w:rsidR="001F1C29" w:rsidRPr="001F1C29" w:rsidRDefault="001F1C29" w:rsidP="00A8493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Mangal"/>
          <w:b/>
          <w:bCs/>
          <w:color w:val="00000A"/>
          <w:kern w:val="3"/>
          <w:u w:val="single"/>
          <w:lang w:eastAsia="pl-PL" w:bidi="hi-IN"/>
        </w:rPr>
      </w:pPr>
    </w:p>
    <w:p w14:paraId="7FBCD295" w14:textId="14E7AB68" w:rsidR="00A84939" w:rsidRPr="001F1C29" w:rsidRDefault="00A84939" w:rsidP="00A8493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76" w:lineRule="auto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1F1C29">
        <w:rPr>
          <w:rFonts w:ascii="Cambria" w:eastAsia="Times New Roman" w:hAnsi="Cambria" w:cs="Mangal"/>
          <w:b/>
          <w:bCs/>
          <w:color w:val="00000A"/>
          <w:kern w:val="3"/>
          <w:u w:val="single"/>
          <w:lang w:eastAsia="pl-PL" w:bidi="hi-IN"/>
        </w:rPr>
        <w:t xml:space="preserve">brutto </w:t>
      </w:r>
      <w:r w:rsidRPr="001F1C29">
        <w:rPr>
          <w:rFonts w:ascii="Cambria" w:eastAsia="Times New Roman" w:hAnsi="Cambria" w:cs="Mangal"/>
          <w:b/>
          <w:color w:val="00000A"/>
          <w:kern w:val="3"/>
          <w:u w:val="single"/>
          <w:lang w:eastAsia="pl-PL" w:bidi="hi-IN"/>
        </w:rPr>
        <w:t>wynosi</w:t>
      </w:r>
      <w:r w:rsidRPr="001F1C29">
        <w:rPr>
          <w:rFonts w:ascii="Cambria" w:eastAsia="Times New Roman" w:hAnsi="Cambria" w:cs="Mangal"/>
          <w:b/>
          <w:bCs/>
          <w:color w:val="00000A"/>
          <w:kern w:val="3"/>
          <w:u w:val="single"/>
          <w:lang w:eastAsia="pl-PL" w:bidi="hi-IN"/>
        </w:rPr>
        <w:t xml:space="preserve"> ......................................... zł</w:t>
      </w:r>
    </w:p>
    <w:p w14:paraId="0BADCEF2" w14:textId="77777777" w:rsidR="001F1C29" w:rsidRPr="001F1C29" w:rsidRDefault="001F1C29" w:rsidP="00A8493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  <w:bookmarkStart w:id="0" w:name="_Hlk67991679"/>
      <w:bookmarkStart w:id="1" w:name="_Hlk67991708"/>
    </w:p>
    <w:p w14:paraId="09E797F7" w14:textId="2E158C22" w:rsidR="00A84939" w:rsidRPr="001F1C29" w:rsidRDefault="00A84939" w:rsidP="00A8493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76" w:lineRule="auto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>(słownie: ....................................................................................................................</w:t>
      </w:r>
      <w:bookmarkEnd w:id="0"/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>..zł).</w:t>
      </w:r>
    </w:p>
    <w:bookmarkEnd w:id="1"/>
    <w:p w14:paraId="14BD9FB2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</w:pPr>
    </w:p>
    <w:p w14:paraId="49A435A6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Mangal"/>
          <w:b/>
          <w:color w:val="00000A"/>
          <w:kern w:val="3"/>
          <w:lang w:eastAsia="pl-PL" w:bidi="hi-IN"/>
        </w:rPr>
      </w:pP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II.WARUNKI ROZLICZANIA:</w:t>
      </w:r>
    </w:p>
    <w:p w14:paraId="3BAAEDCF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>1. Forma płatności – przelew.</w:t>
      </w:r>
    </w:p>
    <w:p w14:paraId="2771E323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ind w:left="180" w:hanging="180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2. Termin płatności – do </w:t>
      </w:r>
      <w:r w:rsidR="00E414C0"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7 </w:t>
      </w: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>dni od podpisania umowy.</w:t>
      </w:r>
    </w:p>
    <w:p w14:paraId="57236D63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Mangal"/>
          <w:b/>
          <w:color w:val="00000A"/>
          <w:kern w:val="3"/>
          <w:lang w:eastAsia="pl-PL" w:bidi="hi-IN"/>
        </w:rPr>
      </w:pPr>
    </w:p>
    <w:p w14:paraId="0528473C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III</w:t>
      </w: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>.</w:t>
      </w: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OŚWIADCZENIE.</w:t>
      </w:r>
    </w:p>
    <w:p w14:paraId="75417B38" w14:textId="0B3E71F6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1. </w:t>
      </w: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Oświadczamy</w:t>
      </w: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, że jesteśmy związani niniejszą ofertą na okres </w:t>
      </w:r>
      <w:r w:rsidRPr="001F1C29">
        <w:rPr>
          <w:rFonts w:ascii="Cambria" w:eastAsia="Times New Roman" w:hAnsi="Cambria" w:cs="Mangal"/>
          <w:b/>
          <w:bCs/>
          <w:color w:val="00000A"/>
          <w:kern w:val="3"/>
          <w:lang w:eastAsia="pl-PL" w:bidi="hi-IN"/>
        </w:rPr>
        <w:t xml:space="preserve">30 dni </w:t>
      </w:r>
      <w:r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>od dnia otwarcia ofert</w:t>
      </w:r>
      <w:r w:rsidR="00783C5D" w:rsidRPr="001F1C29">
        <w:rPr>
          <w:rFonts w:ascii="Cambria" w:eastAsia="Times New Roman" w:hAnsi="Cambria" w:cs="Mangal"/>
          <w:b/>
          <w:bCs/>
          <w:color w:val="00000A"/>
          <w:kern w:val="3"/>
          <w:lang w:eastAsia="pl-PL" w:bidi="hi-IN"/>
        </w:rPr>
        <w:t>, tj. do dnia 1</w:t>
      </w:r>
      <w:r w:rsidR="001F1C29" w:rsidRPr="001F1C29">
        <w:rPr>
          <w:rFonts w:ascii="Cambria" w:eastAsia="Times New Roman" w:hAnsi="Cambria" w:cs="Mangal"/>
          <w:b/>
          <w:bCs/>
          <w:color w:val="00000A"/>
          <w:kern w:val="3"/>
          <w:lang w:eastAsia="pl-PL" w:bidi="hi-IN"/>
        </w:rPr>
        <w:t>0</w:t>
      </w:r>
      <w:r w:rsidR="00783C5D" w:rsidRPr="001F1C29">
        <w:rPr>
          <w:rFonts w:ascii="Cambria" w:eastAsia="Times New Roman" w:hAnsi="Cambria" w:cs="Mangal"/>
          <w:b/>
          <w:bCs/>
          <w:color w:val="00000A"/>
          <w:kern w:val="3"/>
          <w:lang w:eastAsia="pl-PL" w:bidi="hi-IN"/>
        </w:rPr>
        <w:t>.</w:t>
      </w:r>
      <w:r w:rsidR="001F1C29" w:rsidRPr="001F1C29">
        <w:rPr>
          <w:rFonts w:ascii="Cambria" w:eastAsia="Times New Roman" w:hAnsi="Cambria" w:cs="Mangal"/>
          <w:b/>
          <w:bCs/>
          <w:color w:val="00000A"/>
          <w:kern w:val="3"/>
          <w:lang w:eastAsia="pl-PL" w:bidi="hi-IN"/>
        </w:rPr>
        <w:t>01</w:t>
      </w:r>
      <w:r w:rsidRPr="001F1C29">
        <w:rPr>
          <w:rFonts w:ascii="Cambria" w:eastAsia="Times New Roman" w:hAnsi="Cambria" w:cs="Mangal"/>
          <w:b/>
          <w:bCs/>
          <w:color w:val="00000A"/>
          <w:kern w:val="3"/>
          <w:lang w:eastAsia="pl-PL" w:bidi="hi-IN"/>
        </w:rPr>
        <w:t>.202</w:t>
      </w:r>
      <w:r w:rsidR="001F1C29" w:rsidRPr="001F1C29">
        <w:rPr>
          <w:rFonts w:ascii="Cambria" w:eastAsia="Times New Roman" w:hAnsi="Cambria" w:cs="Mangal"/>
          <w:b/>
          <w:bCs/>
          <w:color w:val="00000A"/>
          <w:kern w:val="3"/>
          <w:lang w:eastAsia="pl-PL" w:bidi="hi-IN"/>
        </w:rPr>
        <w:t>4</w:t>
      </w:r>
      <w:r w:rsidRPr="001F1C29">
        <w:rPr>
          <w:rFonts w:ascii="Cambria" w:eastAsia="Times New Roman" w:hAnsi="Cambria" w:cs="Mangal"/>
          <w:b/>
          <w:bCs/>
          <w:color w:val="00000A"/>
          <w:kern w:val="3"/>
          <w:lang w:eastAsia="pl-PL" w:bidi="hi-IN"/>
        </w:rPr>
        <w:t xml:space="preserve"> r.</w:t>
      </w:r>
    </w:p>
    <w:p w14:paraId="6C211CE9" w14:textId="75A69D2A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2. </w:t>
      </w: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 xml:space="preserve">Oświadczamy, </w:t>
      </w: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>że w stosunku do Sprzedającego Oferent nie posiada żadnych zobowiązań oraz że w stosunku do oferenta nie jest prowadzone postępowanie sądowe, karno-skarbowe lub inne podważające jego wiarygodność</w:t>
      </w:r>
      <w:r w:rsidR="001F1C29"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>.</w:t>
      </w:r>
    </w:p>
    <w:p w14:paraId="4D5F035D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mbria" w:eastAsia="SimSun, 宋体" w:hAnsi="Cambria" w:cs="Mangal"/>
          <w:i/>
          <w:iCs/>
          <w:color w:val="00000A"/>
          <w:kern w:val="3"/>
          <w:lang w:eastAsia="zh-CN" w:bidi="hi-IN"/>
        </w:rPr>
      </w:pPr>
    </w:p>
    <w:p w14:paraId="5110F634" w14:textId="77777777" w:rsidR="00A84939" w:rsidRPr="001F1C29" w:rsidRDefault="00A84939" w:rsidP="00A84939">
      <w:pPr>
        <w:widowControl w:val="0"/>
        <w:tabs>
          <w:tab w:val="left" w:pos="3828"/>
        </w:tabs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</w:p>
    <w:p w14:paraId="12C2068E" w14:textId="77777777" w:rsidR="00A84939" w:rsidRPr="001F1C29" w:rsidRDefault="00A84939" w:rsidP="00A84939">
      <w:pPr>
        <w:widowControl w:val="0"/>
        <w:tabs>
          <w:tab w:val="left" w:pos="3828"/>
        </w:tabs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</w:p>
    <w:p w14:paraId="74B8D91E" w14:textId="2A5B85E7" w:rsidR="000B5073" w:rsidRPr="001F1C29" w:rsidRDefault="001F1C29">
      <w:pPr>
        <w:rPr>
          <w:rFonts w:ascii="Cambria" w:eastAsia="Times New Roman" w:hAnsi="Cambria" w:cs="Mangal"/>
          <w:color w:val="00000A"/>
          <w:kern w:val="3"/>
          <w:lang w:eastAsia="pl-PL" w:bidi="hi-IN"/>
        </w:rPr>
      </w:pP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>Data i podpis Oferenta</w:t>
      </w:r>
    </w:p>
    <w:p w14:paraId="13BF7FF4" w14:textId="77777777" w:rsidR="001F1C29" w:rsidRPr="001F1C29" w:rsidRDefault="001F1C29">
      <w:pPr>
        <w:rPr>
          <w:rFonts w:ascii="Cambria" w:hAnsi="Cambria"/>
        </w:rPr>
      </w:pPr>
    </w:p>
    <w:sectPr w:rsidR="001F1C29" w:rsidRPr="001F1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SimSu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8656F"/>
    <w:multiLevelType w:val="hybridMultilevel"/>
    <w:tmpl w:val="CB6A1F8C"/>
    <w:lvl w:ilvl="0" w:tplc="BD38B68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 w16cid:durableId="6797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291"/>
    <w:rsid w:val="000A6291"/>
    <w:rsid w:val="000B5073"/>
    <w:rsid w:val="001F1C29"/>
    <w:rsid w:val="00554500"/>
    <w:rsid w:val="006D3E6A"/>
    <w:rsid w:val="00765A9C"/>
    <w:rsid w:val="00783C5D"/>
    <w:rsid w:val="007C2299"/>
    <w:rsid w:val="00A11D10"/>
    <w:rsid w:val="00A84939"/>
    <w:rsid w:val="00C0039C"/>
    <w:rsid w:val="00E414C0"/>
    <w:rsid w:val="00EE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044C"/>
  <w15:chartTrackingRefBased/>
  <w15:docId w15:val="{5910175B-E0A4-47CD-B59D-63E96191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9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4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Katarzyna Nowak</cp:lastModifiedBy>
  <cp:revision>4</cp:revision>
  <dcterms:created xsi:type="dcterms:W3CDTF">2023-12-05T11:12:00Z</dcterms:created>
  <dcterms:modified xsi:type="dcterms:W3CDTF">2023-12-05T12:54:00Z</dcterms:modified>
</cp:coreProperties>
</file>