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6B21" w14:textId="77777777" w:rsidR="00AA1CA7" w:rsidRPr="00B908AD" w:rsidRDefault="00AA1CA7">
      <w:pPr>
        <w:spacing w:after="160"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4C5DAA27" w14:textId="77777777" w:rsidR="00AA1CA7" w:rsidRPr="00B908AD" w:rsidRDefault="00AA1CA7">
      <w:pPr>
        <w:spacing w:after="60"/>
        <w:rPr>
          <w:rFonts w:asciiTheme="minorHAnsi" w:hAnsiTheme="minorHAnsi" w:cstheme="minorHAnsi"/>
          <w:sz w:val="20"/>
          <w:szCs w:val="20"/>
        </w:rPr>
      </w:pPr>
    </w:p>
    <w:p w14:paraId="405579DA" w14:textId="77777777" w:rsidR="00AA1CA7" w:rsidRPr="00B908AD" w:rsidRDefault="002C150D">
      <w:pPr>
        <w:spacing w:after="6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B908A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Nazwa i adres Wykonawcy: </w:t>
      </w:r>
    </w:p>
    <w:p w14:paraId="2A307850" w14:textId="77777777" w:rsidR="00AA1CA7" w:rsidRPr="00B908AD" w:rsidRDefault="002C150D">
      <w:pPr>
        <w:spacing w:after="60"/>
        <w:rPr>
          <w:rFonts w:asciiTheme="minorHAnsi" w:hAnsiTheme="minorHAnsi" w:cstheme="minorHAnsi"/>
          <w:color w:val="000000"/>
          <w:sz w:val="20"/>
          <w:szCs w:val="20"/>
        </w:rPr>
      </w:pPr>
      <w:r w:rsidRPr="00B908AD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 </w:t>
      </w:r>
    </w:p>
    <w:p w14:paraId="20845FEB" w14:textId="77777777" w:rsidR="00AA1CA7" w:rsidRPr="00B908AD" w:rsidRDefault="002C150D">
      <w:pPr>
        <w:spacing w:after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08AD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1607F75" w14:textId="77777777" w:rsidR="00AA1CA7" w:rsidRPr="00B908AD" w:rsidRDefault="00AA1CA7">
      <w:pPr>
        <w:spacing w:after="6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E06711D" w14:textId="77777777" w:rsidR="00AA1CA7" w:rsidRPr="00B908AD" w:rsidRDefault="002C150D">
      <w:pPr>
        <w:spacing w:after="6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de-DE"/>
        </w:rPr>
      </w:pPr>
      <w:r w:rsidRPr="00B908AD">
        <w:rPr>
          <w:rFonts w:asciiTheme="minorHAnsi" w:eastAsia="Times-Roman" w:hAnsiTheme="minorHAnsi" w:cstheme="minorHAnsi"/>
          <w:b/>
          <w:color w:val="000000"/>
          <w:sz w:val="20"/>
          <w:szCs w:val="20"/>
          <w:lang w:eastAsia="hi-IN" w:bidi="hi-IN"/>
        </w:rPr>
        <w:t>WYKAZ USŁUG</w:t>
      </w:r>
      <w:r w:rsidRPr="00B908AD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de-DE"/>
        </w:rPr>
        <w:t xml:space="preserve"> </w:t>
      </w:r>
    </w:p>
    <w:p w14:paraId="182E3590" w14:textId="77777777" w:rsidR="00AA1CA7" w:rsidRPr="00B908AD" w:rsidRDefault="00AA1CA7">
      <w:pPr>
        <w:spacing w:after="6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FC9887D" w14:textId="4DB8F865" w:rsidR="00AA1CA7" w:rsidRPr="00B908AD" w:rsidRDefault="002C150D">
      <w:pPr>
        <w:jc w:val="both"/>
        <w:rPr>
          <w:rFonts w:asciiTheme="minorHAnsi" w:eastAsia="Times-Roman" w:hAnsiTheme="minorHAnsi" w:cstheme="minorHAnsi"/>
          <w:color w:val="000000"/>
          <w:sz w:val="20"/>
          <w:szCs w:val="20"/>
          <w:lang w:eastAsia="hi-IN" w:bidi="hi-IN"/>
        </w:rPr>
      </w:pPr>
      <w:r w:rsidRPr="00B908AD">
        <w:rPr>
          <w:rFonts w:asciiTheme="minorHAnsi" w:hAnsiTheme="minorHAnsi" w:cstheme="minorHAnsi"/>
          <w:color w:val="000000"/>
          <w:sz w:val="20"/>
          <w:szCs w:val="20"/>
        </w:rPr>
        <w:t>Ubiegając się o udzielenie zamówienia publicznego w postępowaniu na</w:t>
      </w:r>
      <w:r w:rsidRPr="00B908AD">
        <w:rPr>
          <w:rFonts w:asciiTheme="minorHAnsi" w:eastAsia="Arial" w:hAnsiTheme="minorHAnsi" w:cstheme="minorHAnsi"/>
          <w:i/>
          <w:color w:val="000000"/>
          <w:sz w:val="20"/>
          <w:szCs w:val="20"/>
          <w:lang w:eastAsia="zh-CN"/>
        </w:rPr>
        <w:t xml:space="preserve"> </w:t>
      </w:r>
      <w:r w:rsidRPr="00B908AD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pn.</w:t>
      </w:r>
      <w:r w:rsidRPr="00B908AD">
        <w:rPr>
          <w:rFonts w:asciiTheme="minorHAnsi" w:eastAsia="Lucida Sans Unicode" w:hAnsiTheme="minorHAnsi" w:cstheme="minorHAnsi"/>
          <w:b/>
          <w:color w:val="000000"/>
          <w:sz w:val="20"/>
          <w:szCs w:val="20"/>
          <w:lang w:eastAsia="zh-CN"/>
        </w:rPr>
        <w:t xml:space="preserve"> </w:t>
      </w:r>
      <w:r w:rsidRPr="00B908AD">
        <w:rPr>
          <w:rFonts w:asciiTheme="minorHAnsi" w:eastAsia="Cambria" w:hAnsiTheme="minorHAnsi" w:cstheme="minorHAnsi"/>
          <w:b/>
          <w:bCs/>
          <w:i/>
          <w:color w:val="000000"/>
          <w:sz w:val="18"/>
          <w:szCs w:val="18"/>
          <w:lang w:val="it-IT" w:eastAsia="it-IT"/>
        </w:rPr>
        <w:t>„</w:t>
      </w:r>
      <w:r w:rsidRPr="00B908AD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  <w:lang w:eastAsia="zh-CN"/>
        </w:rPr>
        <w:t xml:space="preserve">Świadczenie usług nadzoru oraz serwisu dla systemu </w:t>
      </w:r>
      <w:proofErr w:type="spellStart"/>
      <w:r w:rsidRPr="00B908AD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  <w:lang w:eastAsia="zh-CN"/>
        </w:rPr>
        <w:t>Medicus</w:t>
      </w:r>
      <w:proofErr w:type="spellEnd"/>
      <w:r w:rsidRPr="00B908AD">
        <w:rPr>
          <w:rStyle w:val="Mocnowyrniony"/>
          <w:rFonts w:asciiTheme="minorHAnsi" w:eastAsia="Andale Sans UI;Arial Unicode MS" w:hAnsiTheme="minorHAnsi" w:cstheme="minorHAnsi"/>
          <w:color w:val="363636"/>
          <w:sz w:val="20"/>
          <w:szCs w:val="20"/>
          <w:shd w:val="clear" w:color="auto" w:fill="FFFFFF"/>
          <w:lang w:eastAsia="zh-CN"/>
        </w:rPr>
        <w:t xml:space="preserve"> online dla SPZZOZ Szpital w Iłży”</w:t>
      </w:r>
      <w:r w:rsidRPr="00B908AD">
        <w:rPr>
          <w:rFonts w:asciiTheme="minorHAnsi" w:hAnsiTheme="minorHAnsi" w:cstheme="minorHAnsi"/>
          <w:bCs/>
          <w:color w:val="000000"/>
          <w:spacing w:val="-8"/>
          <w:sz w:val="20"/>
          <w:szCs w:val="20"/>
        </w:rPr>
        <w:t xml:space="preserve"> poniżej przedstawiamy </w:t>
      </w:r>
      <w:r w:rsidRPr="00B908AD">
        <w:rPr>
          <w:rFonts w:asciiTheme="minorHAnsi" w:eastAsia="Times-Roman" w:hAnsiTheme="minorHAnsi" w:cstheme="minorHAnsi"/>
          <w:color w:val="000000"/>
          <w:sz w:val="20"/>
          <w:szCs w:val="20"/>
          <w:lang w:eastAsia="hi-IN" w:bidi="hi-IN"/>
        </w:rPr>
        <w:t>WYKAZ USŁUG</w:t>
      </w:r>
    </w:p>
    <w:p w14:paraId="3185FF93" w14:textId="77777777" w:rsidR="00AA1CA7" w:rsidRPr="00B908AD" w:rsidRDefault="00AA1CA7">
      <w:pPr>
        <w:widowControl w:val="0"/>
        <w:spacing w:line="200" w:lineRule="atLeast"/>
        <w:ind w:left="39" w:right="-3"/>
        <w:jc w:val="both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7CAA6DE9" w14:textId="77777777" w:rsidR="00AA1CA7" w:rsidRPr="00B908AD" w:rsidRDefault="00AA1CA7">
      <w:pPr>
        <w:widowControl w:val="0"/>
        <w:spacing w:line="200" w:lineRule="atLeast"/>
        <w:ind w:left="39" w:right="-3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14:paraId="314776BC" w14:textId="77777777" w:rsidR="00AA1CA7" w:rsidRPr="00B908AD" w:rsidRDefault="002C150D">
      <w:pPr>
        <w:widowControl w:val="0"/>
        <w:spacing w:line="276" w:lineRule="auto"/>
        <w:ind w:right="-3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908AD">
        <w:rPr>
          <w:rFonts w:asciiTheme="minorHAnsi" w:hAnsiTheme="minorHAnsi" w:cstheme="minorHAnsi"/>
          <w:color w:val="000000"/>
          <w:sz w:val="20"/>
          <w:szCs w:val="20"/>
        </w:rPr>
        <w:t xml:space="preserve">Wykonawca spełni warunek, jeżeli wykaże, że w okresie ostatnich 3 lat przed upływem terminu składania ofert, a jeżeli okres działalności  jest krótszy  to w tym okresie  zrealizował co najmniej dwie usługi polegające na wykonaniu: usługi nadzoru oraz usługi wsparcia serwisowego części białej systemu </w:t>
      </w:r>
      <w:proofErr w:type="spellStart"/>
      <w:r w:rsidRPr="00B908AD">
        <w:rPr>
          <w:rFonts w:asciiTheme="minorHAnsi" w:hAnsiTheme="minorHAnsi" w:cstheme="minorHAnsi"/>
          <w:color w:val="000000"/>
          <w:sz w:val="20"/>
          <w:szCs w:val="20"/>
        </w:rPr>
        <w:t>Medicus</w:t>
      </w:r>
      <w:proofErr w:type="spellEnd"/>
      <w:r w:rsidRPr="00B908AD">
        <w:rPr>
          <w:rFonts w:asciiTheme="minorHAnsi" w:hAnsiTheme="minorHAnsi" w:cstheme="minorHAnsi"/>
          <w:color w:val="000000"/>
          <w:sz w:val="20"/>
          <w:szCs w:val="20"/>
        </w:rPr>
        <w:t xml:space="preserve"> On-Line firmy </w:t>
      </w:r>
      <w:proofErr w:type="spellStart"/>
      <w:r w:rsidRPr="00B908AD">
        <w:rPr>
          <w:rFonts w:asciiTheme="minorHAnsi" w:hAnsiTheme="minorHAnsi" w:cstheme="minorHAnsi"/>
          <w:bCs/>
          <w:color w:val="000000"/>
          <w:sz w:val="20"/>
          <w:szCs w:val="20"/>
        </w:rPr>
        <w:t>CloudiMed</w:t>
      </w:r>
      <w:proofErr w:type="spellEnd"/>
      <w:r w:rsidRPr="00B908A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Sp. z o.o.</w:t>
      </w:r>
      <w:r w:rsidRPr="00B908AD">
        <w:rPr>
          <w:rFonts w:asciiTheme="minorHAnsi" w:hAnsiTheme="minorHAnsi" w:cstheme="minorHAnsi"/>
          <w:color w:val="000000"/>
          <w:sz w:val="20"/>
          <w:szCs w:val="20"/>
        </w:rPr>
        <w:t xml:space="preserve"> o wartości nie mniejszej niż 100.000,00 zł brutto każda wraz z potwierdzeniem, że usługi te zostały zrealizowane  należycie</w:t>
      </w:r>
    </w:p>
    <w:p w14:paraId="1DA2E423" w14:textId="77777777" w:rsidR="00AA1CA7" w:rsidRPr="00B908AD" w:rsidRDefault="00AA1CA7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0" w:type="auto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1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2597"/>
        <w:gridCol w:w="973"/>
        <w:gridCol w:w="1155"/>
        <w:gridCol w:w="2120"/>
        <w:gridCol w:w="1885"/>
      </w:tblGrid>
      <w:tr w:rsidR="00AA1CA7" w:rsidRPr="00B908AD" w14:paraId="5446BFAA" w14:textId="77777777">
        <w:tc>
          <w:tcPr>
            <w:tcW w:w="3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0D16E464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4244835B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1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59700848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Data wykonania (dzień/miesiąc/rok)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39FAA446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Wartość przedmiotu zamówienia </w:t>
            </w: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br/>
              <w:t>(z podatkiem VAT)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5F7CDD68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Zamawiający </w:t>
            </w:r>
          </w:p>
        </w:tc>
      </w:tr>
      <w:tr w:rsidR="00AA1CA7" w:rsidRPr="00B908AD" w14:paraId="6CF7E238" w14:textId="77777777">
        <w:tc>
          <w:tcPr>
            <w:tcW w:w="3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3933B147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0F24C670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10DD81C5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Początek</w:t>
            </w: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1CC81632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Koniec</w:t>
            </w: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  <w:vAlign w:val="center"/>
          </w:tcPr>
          <w:p w14:paraId="43083569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  <w:vAlign w:val="center"/>
          </w:tcPr>
          <w:p w14:paraId="2CF5CE4B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A1CA7" w:rsidRPr="00B908AD" w14:paraId="289692CA" w14:textId="77777777">
        <w:trPr>
          <w:trHeight w:val="1176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7CAE696A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4A0EF713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3B297F93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421004EA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7B996F07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</w:tcPr>
          <w:p w14:paraId="48456092" w14:textId="77777777" w:rsidR="00AA1CA7" w:rsidRPr="00B908AD" w:rsidRDefault="00AA1CA7">
            <w:pPr>
              <w:spacing w:after="60"/>
              <w:ind w:left="123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A1CA7" w:rsidRPr="00B908AD" w14:paraId="76FF1CE8" w14:textId="77777777">
        <w:trPr>
          <w:trHeight w:val="1136"/>
        </w:trPr>
        <w:tc>
          <w:tcPr>
            <w:tcW w:w="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338A0961" w14:textId="77777777" w:rsidR="00AA1CA7" w:rsidRPr="00B908AD" w:rsidRDefault="002C150D">
            <w:pPr>
              <w:spacing w:after="6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08A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51969857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195F3419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745E6B89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18" w:type="dxa"/>
            </w:tcMar>
          </w:tcPr>
          <w:p w14:paraId="65505968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8" w:type="dxa"/>
            </w:tcMar>
          </w:tcPr>
          <w:p w14:paraId="5682E7B0" w14:textId="77777777" w:rsidR="00AA1CA7" w:rsidRPr="00B908AD" w:rsidRDefault="00AA1CA7">
            <w:pPr>
              <w:spacing w:after="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404E58C" w14:textId="77777777" w:rsidR="00AA1CA7" w:rsidRPr="00B908AD" w:rsidRDefault="00AA1CA7">
      <w:pPr>
        <w:spacing w:after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AE6E9AD" w14:textId="77777777" w:rsidR="00AA1CA7" w:rsidRPr="00B908AD" w:rsidRDefault="00AA1CA7">
      <w:pPr>
        <w:spacing w:after="60"/>
        <w:ind w:left="896" w:hanging="89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79F6611" w14:textId="77777777" w:rsidR="00AA1CA7" w:rsidRPr="00B908AD" w:rsidRDefault="002C150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908AD">
        <w:rPr>
          <w:rFonts w:asciiTheme="minorHAnsi" w:hAnsiTheme="minorHAnsi" w:cstheme="minorHAnsi"/>
          <w:sz w:val="20"/>
          <w:szCs w:val="20"/>
        </w:rPr>
        <w:t>Załączamy dokumenty potwierdzające należyte wykonanie wyszczególnionych w tabeli usług.</w:t>
      </w:r>
    </w:p>
    <w:p w14:paraId="491B7A4F" w14:textId="77777777" w:rsidR="00AA1CA7" w:rsidRPr="00B908AD" w:rsidRDefault="00AA1CA7">
      <w:pPr>
        <w:spacing w:after="60"/>
        <w:ind w:left="896" w:hanging="896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E300443" w14:textId="77777777" w:rsidR="00AA1CA7" w:rsidRPr="00B908AD" w:rsidRDefault="00AA1CA7">
      <w:pPr>
        <w:rPr>
          <w:rFonts w:asciiTheme="minorHAnsi" w:hAnsiTheme="minorHAnsi" w:cstheme="minorHAnsi"/>
        </w:rPr>
      </w:pPr>
    </w:p>
    <w:sectPr w:rsidR="00AA1CA7" w:rsidRPr="00B908A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AB47" w14:textId="77777777" w:rsidR="002C150D" w:rsidRDefault="002C150D">
      <w:r>
        <w:separator/>
      </w:r>
    </w:p>
  </w:endnote>
  <w:endnote w:type="continuationSeparator" w:id="0">
    <w:p w14:paraId="54B37290" w14:textId="77777777" w:rsidR="002C150D" w:rsidRDefault="002C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FB4C" w14:textId="77777777" w:rsidR="00AA1CA7" w:rsidRDefault="002C150D">
    <w:pPr>
      <w:pStyle w:val="Stopka"/>
      <w:jc w:val="right"/>
    </w:pPr>
    <w:r>
      <w:t xml:space="preserve">Strona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  <w:p w14:paraId="61903560" w14:textId="77777777" w:rsidR="00AA1CA7" w:rsidRDefault="00AA1C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F0B7" w14:textId="77777777" w:rsidR="002C150D" w:rsidRDefault="002C150D">
      <w:r>
        <w:separator/>
      </w:r>
    </w:p>
  </w:footnote>
  <w:footnote w:type="continuationSeparator" w:id="0">
    <w:p w14:paraId="553F40D9" w14:textId="77777777" w:rsidR="002C150D" w:rsidRDefault="002C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5295" w14:textId="337C96FB" w:rsidR="00AA1CA7" w:rsidRPr="00B908AD" w:rsidRDefault="002C150D">
    <w:pPr>
      <w:pStyle w:val="Gwka"/>
      <w:tabs>
        <w:tab w:val="left" w:pos="6630"/>
      </w:tabs>
      <w:rPr>
        <w:rFonts w:asciiTheme="minorHAnsi" w:hAnsiTheme="minorHAnsi" w:cstheme="minorHAnsi"/>
        <w:sz w:val="20"/>
        <w:szCs w:val="20"/>
      </w:rPr>
    </w:pPr>
    <w:r w:rsidRPr="00B908AD">
      <w:rPr>
        <w:rFonts w:asciiTheme="minorHAnsi" w:hAnsiTheme="minorHAnsi" w:cstheme="minorHAnsi"/>
        <w:sz w:val="20"/>
        <w:szCs w:val="20"/>
      </w:rPr>
      <w:t>DZP-0</w:t>
    </w:r>
    <w:r w:rsidR="0081621A" w:rsidRPr="00B908AD">
      <w:rPr>
        <w:rFonts w:asciiTheme="minorHAnsi" w:hAnsiTheme="minorHAnsi" w:cstheme="minorHAnsi"/>
        <w:sz w:val="20"/>
        <w:szCs w:val="20"/>
      </w:rPr>
      <w:t>1</w:t>
    </w:r>
    <w:r w:rsidRPr="00B908AD">
      <w:rPr>
        <w:rFonts w:asciiTheme="minorHAnsi" w:hAnsiTheme="minorHAnsi" w:cstheme="minorHAnsi"/>
        <w:sz w:val="20"/>
        <w:szCs w:val="20"/>
      </w:rPr>
      <w:t>-202</w:t>
    </w:r>
    <w:r w:rsidR="0081621A" w:rsidRPr="00B908AD">
      <w:rPr>
        <w:rFonts w:asciiTheme="minorHAnsi" w:hAnsiTheme="minorHAnsi" w:cstheme="minorHAnsi"/>
        <w:sz w:val="20"/>
        <w:szCs w:val="20"/>
      </w:rPr>
      <w:t>4</w:t>
    </w:r>
    <w:r w:rsidRPr="00B908AD">
      <w:rPr>
        <w:rFonts w:asciiTheme="minorHAnsi" w:hAnsiTheme="minorHAnsi" w:cstheme="minorHAnsi"/>
        <w:sz w:val="20"/>
        <w:szCs w:val="20"/>
      </w:rPr>
      <w:tab/>
    </w:r>
    <w:r w:rsidRPr="00B908AD">
      <w:rPr>
        <w:rFonts w:asciiTheme="minorHAnsi" w:hAnsiTheme="minorHAnsi" w:cstheme="minorHAnsi"/>
        <w:sz w:val="20"/>
        <w:szCs w:val="20"/>
      </w:rPr>
      <w:tab/>
    </w:r>
    <w:r w:rsidRPr="00B908AD">
      <w:rPr>
        <w:rFonts w:asciiTheme="minorHAnsi" w:hAnsiTheme="minorHAnsi" w:cstheme="minorHAnsi"/>
        <w:sz w:val="20"/>
        <w:szCs w:val="20"/>
      </w:rPr>
      <w:tab/>
      <w:t>Załącznik nr 7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A7"/>
    <w:rsid w:val="002C150D"/>
    <w:rsid w:val="0081621A"/>
    <w:rsid w:val="00AA1CA7"/>
    <w:rsid w:val="00B9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EE84"/>
  <w15:docId w15:val="{43029741-BE49-49A8-8163-F58CD4B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F88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943F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43F8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940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408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ocnowyrniony">
    <w:name w:val="Mocno wyróżniony"/>
    <w:rPr>
      <w:b/>
      <w:bCs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unhideWhenUsed/>
    <w:rsid w:val="0089408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89408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Katarzyna Nowak</cp:lastModifiedBy>
  <cp:revision>5</cp:revision>
  <dcterms:created xsi:type="dcterms:W3CDTF">2021-12-31T10:21:00Z</dcterms:created>
  <dcterms:modified xsi:type="dcterms:W3CDTF">2024-01-18T12:24:00Z</dcterms:modified>
  <dc:language>pl-PL</dc:language>
</cp:coreProperties>
</file>