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B707" w14:textId="77777777" w:rsidR="0011450F" w:rsidRDefault="005933A6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483B59D0" w14:textId="77777777" w:rsidR="0011450F" w:rsidRDefault="005933A6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Dane Wykonawcy:</w:t>
      </w:r>
    </w:p>
    <w:p w14:paraId="27F16B56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Pełna </w:t>
      </w:r>
      <w:r>
        <w:rPr>
          <w:rFonts w:ascii="Cambria" w:hAnsi="Cambria" w:cs="Tahoma"/>
          <w:bCs/>
          <w:sz w:val="22"/>
          <w:szCs w:val="22"/>
        </w:rPr>
        <w:t>nazwa.................................................................................................................................................................</w:t>
      </w:r>
    </w:p>
    <w:p w14:paraId="73AF95DC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32150E09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6CC84582" w14:textId="77777777" w:rsidR="0011450F" w:rsidRDefault="005933A6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5A1F8F0D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07BFC543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62FF3F27" w14:textId="77777777" w:rsidR="0011450F" w:rsidRDefault="005933A6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 w14:paraId="7526B4A0" w14:textId="77777777" w:rsidR="0011450F" w:rsidRDefault="0011450F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</w:p>
    <w:p w14:paraId="68EC48D2" w14:textId="77777777" w:rsidR="0011450F" w:rsidRDefault="005933A6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bCs/>
          <w:sz w:val="22"/>
          <w:szCs w:val="22"/>
        </w:rPr>
        <w:t xml:space="preserve">W odpowiedzi na zapytanie ofertowe w procedurze do 130 000 zł na </w:t>
      </w:r>
      <w:r>
        <w:rPr>
          <w:rFonts w:ascii="Cambria" w:hAnsi="Cambria" w:cs="Tahoma"/>
          <w:b/>
          <w:sz w:val="22"/>
          <w:szCs w:val="22"/>
        </w:rPr>
        <w:t>świadczenie usług przeglądów aparatury i sprzętu medycznego</w:t>
      </w:r>
      <w:r>
        <w:rPr>
          <w:rFonts w:ascii="Cambria" w:hAnsi="Cambria" w:cs="Tahoma"/>
          <w:bCs/>
          <w:sz w:val="22"/>
          <w:szCs w:val="22"/>
        </w:rPr>
        <w:t xml:space="preserve"> przedkładamy niniejszą ofertę w zakresie części: ………………………………………………………………………….:</w:t>
      </w:r>
    </w:p>
    <w:p w14:paraId="4BB2934E" w14:textId="77777777" w:rsidR="0011450F" w:rsidRDefault="0011450F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96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1"/>
        <w:gridCol w:w="2108"/>
        <w:gridCol w:w="1966"/>
        <w:gridCol w:w="2863"/>
      </w:tblGrid>
      <w:tr w:rsidR="0011450F" w14:paraId="5DDCF95D" w14:textId="77777777" w:rsidTr="005933A6">
        <w:trPr>
          <w:trHeight w:val="660"/>
        </w:trPr>
        <w:tc>
          <w:tcPr>
            <w:tcW w:w="2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9EA36" w14:textId="77777777" w:rsidR="0011450F" w:rsidRDefault="005933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Nazwa części:</w:t>
            </w:r>
          </w:p>
          <w:p w14:paraId="092AC90D" w14:textId="77777777" w:rsidR="0011450F" w:rsidRDefault="0011450F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</w:p>
        </w:tc>
        <w:tc>
          <w:tcPr>
            <w:tcW w:w="2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6FAA60" w14:textId="77777777" w:rsidR="0011450F" w:rsidRDefault="005933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7F69F" w14:textId="77777777" w:rsidR="0011450F" w:rsidRDefault="005933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121E" w14:textId="77777777" w:rsidR="0011450F" w:rsidRDefault="005933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</w:pPr>
            <w:r>
              <w:rPr>
                <w:rFonts w:eastAsia="Calibri" w:cs="F"/>
                <w:b/>
                <w:bCs/>
                <w:kern w:val="2"/>
                <w:sz w:val="24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11450F" w14:paraId="03CFAB35" w14:textId="77777777" w:rsidTr="005933A6">
        <w:trPr>
          <w:trHeight w:val="61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157575B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1 – KARDIOMONITORY, PULSOKSYMETRY I MONITOR FM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EBEE71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CB5586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E32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DDA93F1" w14:textId="77777777" w:rsidTr="005933A6">
        <w:trPr>
          <w:trHeight w:val="638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0E7BC89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Część nr 2 – </w:t>
            </w:r>
            <w:r>
              <w:rPr>
                <w:b/>
                <w:sz w:val="24"/>
                <w:szCs w:val="24"/>
              </w:rPr>
              <w:t>SSAKI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538BB0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C6B943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112C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15C4159" w14:textId="77777777" w:rsidTr="005933A6">
        <w:trPr>
          <w:trHeight w:val="569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56A661B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 –POMPY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DDC06A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CF9182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787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2316BF36" w14:textId="77777777" w:rsidTr="005933A6">
        <w:trPr>
          <w:trHeight w:val="993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B43B319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4 – WIEŻA LAPAROSKOPOWA Z OSPRZĘTEM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F3A8FA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4A62E7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96E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1F25ADB8" w14:textId="77777777" w:rsidTr="005933A6">
        <w:trPr>
          <w:trHeight w:val="79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AB2434C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 – BRONCHOFIBEROSKOP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3CC9BC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B8184C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F8B7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8C1CFAD" w14:textId="77777777" w:rsidTr="005933A6">
        <w:trPr>
          <w:trHeight w:val="51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38637E6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 – ZESTAW LAPAROSKOPOWY I HISTEROSKOP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F1B340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1A85A6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AAB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11EB58B" w14:textId="77777777" w:rsidTr="005933A6">
        <w:trPr>
          <w:trHeight w:val="63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E48E53A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7 – WIDEOGASTROSKOPY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D8EE9E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EB09BF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F48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2F52614" w14:textId="77777777" w:rsidTr="005933A6">
        <w:trPr>
          <w:trHeight w:val="55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22753B1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8 – WIDEOKOLONOSKOPY</w:t>
            </w:r>
          </w:p>
          <w:p w14:paraId="09C257A4" w14:textId="77777777" w:rsidR="0011450F" w:rsidRDefault="0011450F">
            <w:pPr>
              <w:widowControl w:val="0"/>
              <w:spacing w:after="0" w:line="240" w:lineRule="auto"/>
              <w:jc w:val="left"/>
              <w:textAlignment w:val="baseline"/>
              <w:rPr>
                <w:rFonts w:eastAsia="NSimSun" w:cs="Arial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FA8DF3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C89399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DD1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44F328C" w14:textId="77777777" w:rsidTr="005933A6">
        <w:trPr>
          <w:trHeight w:val="57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1C290A1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Część nr 9 – </w:t>
            </w:r>
            <w:r>
              <w:rPr>
                <w:b/>
                <w:sz w:val="24"/>
              </w:rPr>
              <w:t>VIDEOKOLPOSKOP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0332F4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6A9AFE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D129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969F889" w14:textId="77777777" w:rsidTr="005933A6">
        <w:trPr>
          <w:trHeight w:val="63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4D532330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10 – ŹRÓDŁA ŚWIATŁA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979CBB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0891F2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9FD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0F1F59A" w14:textId="77777777" w:rsidTr="005933A6">
        <w:trPr>
          <w:trHeight w:val="60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1707C28" w14:textId="77777777" w:rsidR="0011450F" w:rsidRDefault="005933A6">
            <w:pPr>
              <w:widowControl w:val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4"/>
              </w:rPr>
              <w:t>Część nr 11 - WIDEOPROCESOR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357E2F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DAA44A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228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8237E04" w14:textId="77777777" w:rsidTr="005933A6"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D67FD3F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12 – GASTROFIBEROSKOP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396B2DB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FC6429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564A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2BD8392" w14:textId="77777777" w:rsidTr="005933A6">
        <w:trPr>
          <w:trHeight w:val="712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4A61207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13 – WIDEOPROCESOR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20E87B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278290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C7D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5DBCFCE5" w14:textId="77777777" w:rsidTr="005933A6">
        <w:trPr>
          <w:trHeight w:val="57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B6D6AC2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14 – SZAFA DO PRZECHOWYWANIA ENDOSKOPÓW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FA54B7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34D473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A05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2951561" w14:textId="77777777" w:rsidTr="005933A6">
        <w:trPr>
          <w:trHeight w:val="57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63EC33F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15 – NAGRYWARKA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0D50A8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800965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1FC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626A181" w14:textId="77777777" w:rsidTr="005933A6">
        <w:trPr>
          <w:trHeight w:val="632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C61E12A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Część nr 16 – </w:t>
            </w:r>
            <w:r>
              <w:rPr>
                <w:b/>
                <w:sz w:val="24"/>
              </w:rPr>
              <w:t>OPTYKA 30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207C13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E8BDA8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69C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56813013" w14:textId="77777777" w:rsidTr="005933A6">
        <w:trPr>
          <w:trHeight w:val="527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30ECF5E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17 – WIDEOTELESKOP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1A362C8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B56254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2166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10C697B6" w14:textId="77777777" w:rsidTr="005933A6">
        <w:trPr>
          <w:trHeight w:val="69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51E2284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18 – CHOLANIOGIOSKOP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01F051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112DC6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D68B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18CB605" w14:textId="77777777" w:rsidTr="005933A6"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DB6DE2F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19 – FOTELE,WÓZKI, ŁÓZKA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B768C5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DF2A23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63C8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FA54026" w14:textId="77777777" w:rsidTr="005933A6">
        <w:trPr>
          <w:trHeight w:val="636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E2FD9C0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20 – LAMPY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CC15F0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166BBC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71E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5A5D49D1" w14:textId="77777777" w:rsidTr="005933A6"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19AF4B5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21 – LAMPY OPERACYJNE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0AA83D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88FCE6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36D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3535690" w14:textId="77777777" w:rsidTr="005933A6">
        <w:trPr>
          <w:trHeight w:val="576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47E5B8DB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22 – RESPIRATORY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2F192E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89DB6F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A55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FC08124" w14:textId="77777777" w:rsidTr="005933A6">
        <w:trPr>
          <w:trHeight w:val="781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F2CC46E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23 – DEFIBRYLATORY</w:t>
            </w:r>
          </w:p>
          <w:p w14:paraId="43787BF0" w14:textId="77777777" w:rsidR="0011450F" w:rsidRDefault="0011450F">
            <w:pPr>
              <w:widowControl w:val="0"/>
              <w:jc w:val="left"/>
              <w:rPr>
                <w:sz w:val="24"/>
                <w:szCs w:val="24"/>
              </w:rPr>
            </w:pPr>
          </w:p>
          <w:p w14:paraId="00378713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 xml:space="preserve">Część nr 24 -  </w:t>
            </w:r>
            <w:r>
              <w:rPr>
                <w:b/>
                <w:sz w:val="24"/>
                <w:szCs w:val="24"/>
              </w:rPr>
              <w:t>STOŁY ZABIEGOWE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D45920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1011F1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B54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722F298" w14:textId="77777777" w:rsidTr="005933A6">
        <w:trPr>
          <w:trHeight w:val="576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7270596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25 – STOŁY OPERACYJNE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F0E3E96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083B3F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C02C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2D4D387E" w14:textId="77777777" w:rsidTr="005933A6">
        <w:trPr>
          <w:trHeight w:val="497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2C17F72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26 – EKG,HOLTERY EKG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443042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A03B19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1B9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D29D5C5" w14:textId="77777777" w:rsidTr="005933A6">
        <w:trPr>
          <w:trHeight w:val="67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67D072E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27 – APARATY DO MIERZENIA CIŚNIENIA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589152E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6FE324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440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47A1986" w14:textId="77777777" w:rsidTr="005933A6">
        <w:trPr>
          <w:trHeight w:val="69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8FAC69F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28 – REDUKTORY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7A2BCD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9347B4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9F21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FF1A2CD" w14:textId="77777777" w:rsidTr="005933A6">
        <w:trPr>
          <w:trHeight w:val="491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B322589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29 – CIŚNIENIOMIERZE, REDUKTORY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DD6DC4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6CD4BA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C714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52B0E58" w14:textId="77777777" w:rsidTr="005933A6">
        <w:trPr>
          <w:trHeight w:val="51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3FF8AA8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30 – KARDIOTOKOGRAFY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D77365C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16D2D7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9B2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35FE134" w14:textId="77777777" w:rsidTr="005933A6">
        <w:trPr>
          <w:trHeight w:val="642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4FD22461" w14:textId="77777777" w:rsidR="0011450F" w:rsidRDefault="005933A6">
            <w:pPr>
              <w:widowControl w:val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Część nr </w:t>
            </w:r>
            <w:r>
              <w:rPr>
                <w:b/>
                <w:sz w:val="24"/>
              </w:rPr>
              <w:t>31 – HOLTERY CIŚNIENIA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BCA71F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08394B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DAF0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84A44CA" w14:textId="77777777" w:rsidTr="005933A6">
        <w:trPr>
          <w:trHeight w:val="75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04F5CF0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32 – STANOWISKO DO RESUSCYTACJI NOWORODKÓW, INKUBATORY, DETEKTOR TĘTNA, LAMPA DO FOTOTERAPII, MIERNIK BILIRUBINOWY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FAD1CE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F39DEB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3DB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CE2D45E" w14:textId="77777777" w:rsidTr="005933A6">
        <w:trPr>
          <w:trHeight w:val="55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643DDE02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Część nr 33 – DIATERMIE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347AF0C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B7309E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F00E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726F460" w14:textId="77777777" w:rsidTr="005933A6">
        <w:trPr>
          <w:trHeight w:val="51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4F9FF4D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34 – WAGI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15C40F3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D881CC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C9F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1793EA61" w14:textId="77777777" w:rsidTr="005933A6"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6C79C7D6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35 – RTG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16F4491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4A4C40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0539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7325D43" w14:textId="77777777" w:rsidTr="005933A6">
        <w:trPr>
          <w:trHeight w:val="545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0933DE4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36 – TK</w:t>
            </w:r>
          </w:p>
          <w:p w14:paraId="4BBA2593" w14:textId="77777777" w:rsidR="0011450F" w:rsidRDefault="0011450F">
            <w:pPr>
              <w:widowControl w:val="0"/>
              <w:jc w:val="left"/>
              <w:rPr>
                <w:sz w:val="24"/>
                <w:szCs w:val="24"/>
              </w:rPr>
            </w:pPr>
          </w:p>
          <w:p w14:paraId="3F4058C3" w14:textId="77777777" w:rsidR="0011450F" w:rsidRDefault="0011450F">
            <w:pPr>
              <w:widowControl w:val="0"/>
              <w:jc w:val="left"/>
              <w:rPr>
                <w:sz w:val="24"/>
                <w:szCs w:val="24"/>
              </w:rPr>
            </w:pPr>
          </w:p>
          <w:p w14:paraId="2299FAF2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37 – STRZYKAWKA AUTOMATYCZNA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83CE20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2B8887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7966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555EDF8A" w14:textId="77777777" w:rsidTr="005933A6">
        <w:trPr>
          <w:trHeight w:val="570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230BDBE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38 -  USG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2EBD2C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C02E5D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CA7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05AE841" w14:textId="77777777" w:rsidTr="005933A6">
        <w:trPr>
          <w:trHeight w:val="728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3B2A6D9" w14:textId="77777777" w:rsidR="0011450F" w:rsidRDefault="005933A6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Część nr 39 – SPRZĘT REHABILITACYJNY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7B79404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8B65EB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C05E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377941E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A8CB2B9" w14:textId="77777777" w:rsidR="0011450F" w:rsidRDefault="005933A6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nr 40 – STACJA UZDATNIANIA WODY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2B1240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0BFC09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D16F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48CAC41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D7A2354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41 – STERYLIZATORY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1AA44F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C240CC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C4E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C5B38A5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3B8FC27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42 – MYJNIE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AAE230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582D2F4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3CDC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4004C78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298DF7F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43 – LARYNGOSKOPY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DC2BE8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3147ED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2B54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8737DA6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A825783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 xml:space="preserve">Część nr 44 – </w:t>
            </w:r>
            <w:r>
              <w:rPr>
                <w:b/>
                <w:sz w:val="24"/>
              </w:rPr>
              <w:t>INHALATORY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563EDB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5A471DC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C49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61C4362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1A80F23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45 – ZGRZEWARKA ROLKOWA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375996A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2F5051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22D3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E986080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551F93C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46 – BIEŻNIA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4D33A0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666FAF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67AF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3D394CE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6BAD142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47 – TERMOMETR Z SONDĄ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7FACB1B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B4ECE0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FEA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27AC9A2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67005C87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48 – ZESTAW PROKTOLOGICZNY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13EAA201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B55B69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6BF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FCE0DAC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6B964E4D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49 – GLUKOMETR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046C2F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5B1E28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C57B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B3D1EF0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EEF8BE7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50 – TERMOMETRY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66D6DFAD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C4FE9F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01EE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F2B9205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2D8B36F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51</w:t>
            </w:r>
            <w:r>
              <w:rPr>
                <w:b/>
                <w:sz w:val="24"/>
              </w:rPr>
              <w:t xml:space="preserve"> – SYSTEM PRZECIWODLEŻENIOWY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E686AE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6D95DD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9D4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5539550E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58DB2DD" w14:textId="77777777" w:rsidR="0011450F" w:rsidRDefault="005933A6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52 – OTOSKOP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813BB9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810CB6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FAB3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6BF9ABC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1380E47D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 xml:space="preserve">Część nr 53 -  </w:t>
            </w:r>
            <w:r>
              <w:rPr>
                <w:b/>
                <w:sz w:val="24"/>
              </w:rPr>
              <w:lastRenderedPageBreak/>
              <w:t>REJESTRATOR TERMO-ALARM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2CA403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40D54CB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C40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88BEC68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3F9FF5BD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54 – OFTALOMOSKOPY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6A32C86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CEFFAD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765D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1151B99E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AF94E2A" w14:textId="77777777" w:rsidR="0011450F" w:rsidRDefault="005933A6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55  – OTOREAD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393868D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419DF4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BB2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2C93407A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74A9714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56 – APARAT DO HEMODIALIZY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539281F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691380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2C3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3842208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81D63F6" w14:textId="77777777" w:rsidR="0011450F" w:rsidRDefault="005933A6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57 – KOLUMNY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0A908D7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68FD17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B34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79242FFE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F1A36B6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58</w:t>
            </w:r>
            <w:r>
              <w:rPr>
                <w:b/>
                <w:sz w:val="24"/>
              </w:rPr>
              <w:t xml:space="preserve"> – SPIROMETR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2BB1F1F5" w14:textId="77777777" w:rsidR="0011450F" w:rsidRDefault="0011450F">
            <w:pPr>
              <w:widowControl w:val="0"/>
              <w:suppressLineNumbers/>
              <w:spacing w:after="0" w:line="240" w:lineRule="auto"/>
              <w:jc w:val="left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49C17F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1833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620F824A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7C522100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59 – MONITOR MEDYCZNY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5C8F56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97B9317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9A0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A93D41A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08062DDF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60 – APARAT DO KRIOCHIRURGII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01A8772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4CB0C8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CC1C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31565521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43CC23D" w14:textId="77777777" w:rsidR="0011450F" w:rsidRDefault="005933A6">
            <w:pPr>
              <w:widowControl w:val="0"/>
              <w:jc w:val="left"/>
            </w:pPr>
            <w:r>
              <w:rPr>
                <w:b/>
                <w:sz w:val="24"/>
              </w:rPr>
              <w:t>Część nr 61 – PLAZMOWY DEZYNFEKTOR POWIETRZA AMBULANSOWY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9F45B0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E53FBB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CB13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19A09869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580CB2E5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62 – APARATY DO ZNIECZULENIA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7A37E835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DD44478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39C50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41BDCB02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4103A479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63</w:t>
            </w:r>
            <w:r>
              <w:rPr>
                <w:b/>
                <w:sz w:val="24"/>
              </w:rPr>
              <w:t xml:space="preserve"> – URZĄDZENIE DO KOMPRESJI KLATKI PIERSIOWEJ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43C995D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7872C4F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B9131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  <w:tr w:rsidR="0011450F" w14:paraId="08730959" w14:textId="77777777" w:rsidTr="005933A6">
        <w:trPr>
          <w:trHeight w:val="434"/>
        </w:trPr>
        <w:tc>
          <w:tcPr>
            <w:tcW w:w="2701" w:type="dxa"/>
            <w:tcBorders>
              <w:left w:val="single" w:sz="2" w:space="0" w:color="000000"/>
              <w:bottom w:val="single" w:sz="2" w:space="0" w:color="000000"/>
            </w:tcBorders>
          </w:tcPr>
          <w:p w14:paraId="2921ED23" w14:textId="77777777" w:rsidR="0011450F" w:rsidRDefault="005933A6">
            <w:pPr>
              <w:widowControl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Część nr 64 – APARATY DO WYSOKOPRZEPŁYWOWEJ TERAPII NOSOWEJ</w:t>
            </w:r>
          </w:p>
        </w:tc>
        <w:tc>
          <w:tcPr>
            <w:tcW w:w="2108" w:type="dxa"/>
            <w:tcBorders>
              <w:left w:val="single" w:sz="2" w:space="0" w:color="000000"/>
              <w:bottom w:val="single" w:sz="2" w:space="0" w:color="000000"/>
            </w:tcBorders>
          </w:tcPr>
          <w:p w14:paraId="1593104A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5E49FAE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A3E9" w14:textId="77777777" w:rsidR="0011450F" w:rsidRDefault="0011450F">
            <w:pPr>
              <w:widowControl w:val="0"/>
              <w:suppressLineNumbers/>
              <w:spacing w:after="0" w:line="240" w:lineRule="auto"/>
              <w:textAlignment w:val="baseline"/>
              <w:rPr>
                <w:rFonts w:eastAsia="Calibri" w:cs="F"/>
                <w:kern w:val="2"/>
                <w:sz w:val="24"/>
                <w:lang w:eastAsia="zh-CN" w:bidi="hi-IN"/>
              </w:rPr>
            </w:pPr>
          </w:p>
        </w:tc>
      </w:tr>
    </w:tbl>
    <w:p w14:paraId="54CD33EE" w14:textId="77777777" w:rsidR="0011450F" w:rsidRDefault="0011450F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p w14:paraId="5F4E095A" w14:textId="77777777" w:rsidR="0011450F" w:rsidRDefault="0011450F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tbl>
      <w:tblPr>
        <w:tblW w:w="11323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11450F" w14:paraId="4DE0FA42" w14:textId="77777777">
        <w:trPr>
          <w:trHeight w:val="70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9E0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04BF842D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zamówienie zostanie zrealizowane w terminach określonych w Zapytaniu oraz zgodnie ze złożoną ofertą;</w:t>
            </w:r>
          </w:p>
          <w:p w14:paraId="423E76D5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 xml:space="preserve">w cenie </w:t>
            </w:r>
            <w:r>
              <w:rPr>
                <w:rFonts w:ascii="Cambria" w:eastAsia="Times New Roman" w:hAnsi="Cambria" w:cs="Tahoma"/>
                <w:lang w:eastAsia="pl-PL"/>
              </w:rPr>
              <w:t>naszej oferty zostały uwzględnione wszystkie koszty wykonania zamówienia;</w:t>
            </w:r>
          </w:p>
          <w:p w14:paraId="7161A3F7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zapoznaliśmy się z treścią Zapytania wraz z załącznikami, w tym wzorem umowy i nie wnosimy do nich zastrzeżeń oraz przyjmujemy warunki w nich zawarte;</w:t>
            </w:r>
          </w:p>
          <w:p w14:paraId="49DC2BB9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uważamy się za związanych niniejszą ofertą w terminie 30 dni;</w:t>
            </w:r>
          </w:p>
          <w:p w14:paraId="1E862EC0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 xml:space="preserve">akceptujemy, iż zapłata za zrealizowanie zamówienia następować będzie na zasadach opisanych we wzorze </w:t>
            </w:r>
            <w:r>
              <w:rPr>
                <w:rFonts w:ascii="Cambria" w:eastAsia="Times New Roman" w:hAnsi="Cambria" w:cs="Tahoma"/>
                <w:lang w:eastAsia="pl-PL"/>
              </w:rPr>
              <w:lastRenderedPageBreak/>
              <w:t>umowy;</w:t>
            </w:r>
          </w:p>
          <w:p w14:paraId="1CBC4DB9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7EFE811A" w14:textId="77777777" w:rsidR="0011450F" w:rsidRDefault="005933A6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04ABCCEB" w14:textId="77777777" w:rsidR="0011450F" w:rsidRDefault="0011450F">
            <w:pPr>
              <w:widowControl w:val="0"/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762ABEA7" w14:textId="77777777">
        <w:trPr>
          <w:trHeight w:val="846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A3B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lastRenderedPageBreak/>
              <w:t>ZOBOWIĄZANIA W PRZYPADKU PRZYZNANIA ZAMÓWIENIA:</w:t>
            </w:r>
          </w:p>
          <w:p w14:paraId="1842A4A0" w14:textId="77777777" w:rsidR="0011450F" w:rsidRDefault="005933A6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 xml:space="preserve">zobowiązujemy się do zawarcia umowy w </w:t>
            </w:r>
            <w:r>
              <w:rPr>
                <w:rFonts w:ascii="Cambria" w:eastAsia="Times New Roman" w:hAnsi="Cambria" w:cs="Tahoma"/>
                <w:lang w:eastAsia="pl-PL"/>
              </w:rPr>
              <w:t>miejscu i terminie wyznaczonym przez Zamawiającego;</w:t>
            </w:r>
          </w:p>
          <w:p w14:paraId="4FB243C6" w14:textId="77777777" w:rsidR="0011450F" w:rsidRDefault="005933A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04DEDEDF" w14:textId="77777777" w:rsidR="0011450F" w:rsidRDefault="005933A6">
            <w:pPr>
              <w:widowControl w:val="0"/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7518BF9D" w14:textId="77777777" w:rsidR="0011450F" w:rsidRDefault="005933A6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osobą</w:t>
            </w: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517BE97D" w14:textId="77777777" w:rsidR="0011450F" w:rsidRDefault="005933A6">
            <w:pPr>
              <w:widowControl w:val="0"/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9B93934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71D43CBB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11450F" w14:paraId="5EE0EFC7" w14:textId="77777777">
        <w:trPr>
          <w:trHeight w:val="118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FC16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lang w:eastAsia="pl-PL"/>
              </w:rPr>
              <w:t>PODWYKONAWCY:</w:t>
            </w:r>
          </w:p>
          <w:p w14:paraId="3233B5BB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04CF8354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7EDF06E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6E2D674D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40E3AF2C" w14:textId="77777777">
        <w:trPr>
          <w:trHeight w:val="991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A67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  <w:b/>
                <w:bCs/>
              </w:rPr>
              <w:t>WIELKOŚĆ PRZEDSIĘBIORSTWA*:</w:t>
            </w:r>
          </w:p>
          <w:p w14:paraId="333F5DF3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mikroprzedsiębiorstwo</w:t>
            </w:r>
          </w:p>
          <w:p w14:paraId="210408EC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małe przedsiębiorstwo</w:t>
            </w:r>
          </w:p>
          <w:p w14:paraId="32D710D0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średnie przedsiębiorstwo</w:t>
            </w:r>
          </w:p>
          <w:p w14:paraId="7FACD58C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jednoosobowa działalność gospodarcza</w:t>
            </w:r>
          </w:p>
          <w:p w14:paraId="248961D5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57AF987" w14:textId="77777777" w:rsidR="0011450F" w:rsidRDefault="005933A6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Calibri" w:hAnsi="Cambria" w:cs="Tahoma"/>
              </w:rPr>
              <w:t>inny rodzaj</w:t>
            </w:r>
          </w:p>
          <w:p w14:paraId="19C37F05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>
              <w:rPr>
                <w:rFonts w:ascii="Cambria" w:eastAsia="Times New Roman" w:hAnsi="Cambria" w:cs="Tahoma"/>
                <w:lang w:eastAsia="pl-PL"/>
              </w:rPr>
              <w:t>*</w:t>
            </w:r>
            <w:r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</w:p>
          <w:p w14:paraId="7BECA786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11450F" w14:paraId="4A35FCBF" w14:textId="77777777">
        <w:trPr>
          <w:trHeight w:val="1269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0F9C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Oświadczam, że wypełniłem obowiązki </w:t>
            </w:r>
            <w:r>
              <w:rPr>
                <w:rFonts w:ascii="Cambria" w:eastAsia="Times New Roman" w:hAnsi="Cambria" w:cs="Tahoma"/>
                <w:b/>
                <w:iCs/>
                <w:lang w:eastAsia="pl-PL"/>
              </w:rPr>
              <w:t>informacyjne przewidziane w art. 13 lub art. 14 RODO</w:t>
            </w:r>
            <w:r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197D1B3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 w14:paraId="6854ADF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3A208BD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  <w:tr w:rsidR="0011450F" w14:paraId="10DA162B" w14:textId="77777777">
        <w:trPr>
          <w:trHeight w:val="1188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D2C" w14:textId="77777777" w:rsidR="0011450F" w:rsidRDefault="005933A6">
            <w:pPr>
              <w:pStyle w:val="Default"/>
              <w:widowControl w:val="0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Oświadczamy, że wybór naszej oferty:</w:t>
            </w:r>
          </w:p>
          <w:p w14:paraId="45BC0609" w14:textId="77777777" w:rsidR="0011450F" w:rsidRDefault="005933A6">
            <w:pPr>
              <w:pStyle w:val="Default"/>
              <w:widowControl w:val="0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594051D2" w14:textId="77777777" w:rsidR="0011450F" w:rsidRDefault="005933A6">
            <w:pPr>
              <w:widowControl w:val="0"/>
              <w:spacing w:after="40" w:line="240" w:lineRule="auto"/>
              <w:contextualSpacing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 xml:space="preserve">□ nie będzie prowadził do powstania u Zamawiającego obowiązku podatkowego zgodnie z przepisami o podatku od </w:t>
            </w:r>
            <w:r>
              <w:rPr>
                <w:rFonts w:ascii="Cambria" w:hAnsi="Cambria" w:cs="Tahoma"/>
              </w:rPr>
              <w:lastRenderedPageBreak/>
              <w:t>towarów i usług</w:t>
            </w:r>
          </w:p>
          <w:p w14:paraId="138FDB3B" w14:textId="77777777" w:rsidR="0011450F" w:rsidRDefault="0011450F">
            <w:pPr>
              <w:widowControl w:val="0"/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199117C9" w14:textId="77777777" w:rsidR="0011450F" w:rsidRDefault="0011450F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6E4A3B48" w14:textId="77777777" w:rsidR="0011450F" w:rsidRDefault="0011450F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30D11B04" w14:textId="77777777" w:rsidR="0011450F" w:rsidRDefault="0011450F">
      <w:pPr>
        <w:widowControl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</w:p>
    <w:p w14:paraId="6106249E" w14:textId="77777777" w:rsidR="0011450F" w:rsidRDefault="005933A6">
      <w:pPr>
        <w:widowControl w:val="0"/>
        <w:spacing w:after="0" w:line="240" w:lineRule="auto"/>
        <w:ind w:left="5040" w:right="-988" w:firstLine="720"/>
        <w:rPr>
          <w:rFonts w:ascii="Cambria" w:eastAsia="Times New Roman" w:hAnsi="Cambria" w:cs="Tahoma"/>
          <w:bCs/>
          <w:i/>
          <w:lang w:eastAsia="pl-PL"/>
        </w:rPr>
      </w:pPr>
      <w:bookmarkStart w:id="0" w:name="_Hlk127107754"/>
      <w:r>
        <w:rPr>
          <w:rFonts w:ascii="Cambria" w:eastAsia="Times New Roman" w:hAnsi="Cambria" w:cs="Tahoma"/>
          <w:bCs/>
          <w:i/>
          <w:lang w:eastAsia="pl-PL"/>
        </w:rPr>
        <w:t xml:space="preserve">Data i podpis Wykonawcy </w:t>
      </w:r>
      <w:bookmarkEnd w:id="0"/>
    </w:p>
    <w:p w14:paraId="43B7BC22" w14:textId="77777777" w:rsidR="0011450F" w:rsidRDefault="0011450F">
      <w:pPr>
        <w:rPr>
          <w:rFonts w:ascii="Cambria" w:hAnsi="Cambria"/>
        </w:rPr>
      </w:pPr>
    </w:p>
    <w:sectPr w:rsidR="0011450F">
      <w:headerReference w:type="default" r:id="rId8"/>
      <w:pgSz w:w="12240" w:h="15840"/>
      <w:pgMar w:top="1440" w:right="1440" w:bottom="1440" w:left="1440" w:header="72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4502" w14:textId="77777777" w:rsidR="005933A6" w:rsidRDefault="005933A6">
      <w:pPr>
        <w:spacing w:after="0" w:line="240" w:lineRule="auto"/>
      </w:pPr>
      <w:r>
        <w:separator/>
      </w:r>
    </w:p>
  </w:endnote>
  <w:endnote w:type="continuationSeparator" w:id="0">
    <w:p w14:paraId="1201EF0A" w14:textId="77777777" w:rsidR="005933A6" w:rsidRDefault="005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0EC5" w14:textId="77777777" w:rsidR="005933A6" w:rsidRDefault="005933A6">
      <w:pPr>
        <w:spacing w:after="0" w:line="240" w:lineRule="auto"/>
      </w:pPr>
      <w:r>
        <w:separator/>
      </w:r>
    </w:p>
  </w:footnote>
  <w:footnote w:type="continuationSeparator" w:id="0">
    <w:p w14:paraId="64A0E97C" w14:textId="77777777" w:rsidR="005933A6" w:rsidRDefault="0059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7F8D" w14:textId="77777777" w:rsidR="0011450F" w:rsidRDefault="005933A6">
    <w:pPr>
      <w:pStyle w:val="Nagwek"/>
      <w:jc w:val="right"/>
    </w:pPr>
    <w:r>
      <w:rPr>
        <w:b/>
      </w:rPr>
      <w:t>DZP-ZO-05-2024</w:t>
    </w:r>
    <w:r>
      <w:rPr>
        <w:b/>
      </w:rPr>
      <w:tab/>
    </w:r>
    <w:r>
      <w:rPr>
        <w:b/>
      </w:rPr>
      <w:tab/>
    </w:r>
    <w:r>
      <w:rPr>
        <w:b/>
      </w:rPr>
      <w:t xml:space="preserve">     Załącznik nr 1 – Formularz ofertowy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5C15"/>
    <w:multiLevelType w:val="multilevel"/>
    <w:tmpl w:val="A75ABB5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FC441BD"/>
    <w:multiLevelType w:val="multilevel"/>
    <w:tmpl w:val="3E0223D0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A34E5E"/>
    <w:multiLevelType w:val="multilevel"/>
    <w:tmpl w:val="5BE85A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2F79D1"/>
    <w:multiLevelType w:val="multilevel"/>
    <w:tmpl w:val="581CA8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1FA791A"/>
    <w:multiLevelType w:val="multilevel"/>
    <w:tmpl w:val="65A253D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6EFB70D0"/>
    <w:multiLevelType w:val="multilevel"/>
    <w:tmpl w:val="616CD30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151289386">
    <w:abstractNumId w:val="3"/>
  </w:num>
  <w:num w:numId="2" w16cid:durableId="1774009608">
    <w:abstractNumId w:val="1"/>
  </w:num>
  <w:num w:numId="3" w16cid:durableId="1128932441">
    <w:abstractNumId w:val="4"/>
  </w:num>
  <w:num w:numId="4" w16cid:durableId="76558566">
    <w:abstractNumId w:val="0"/>
  </w:num>
  <w:num w:numId="5" w16cid:durableId="644088829">
    <w:abstractNumId w:val="5"/>
  </w:num>
  <w:num w:numId="6" w16cid:durableId="1125466848">
    <w:abstractNumId w:val="2"/>
  </w:num>
  <w:num w:numId="7" w16cid:durableId="2068917703">
    <w:abstractNumId w:val="4"/>
    <w:lvlOverride w:ilvl="0">
      <w:startOverride w:val="1"/>
    </w:lvlOverride>
  </w:num>
  <w:num w:numId="8" w16cid:durableId="65299939">
    <w:abstractNumId w:val="4"/>
  </w:num>
  <w:num w:numId="9" w16cid:durableId="135811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0F"/>
    <w:rsid w:val="0011450F"/>
    <w:rsid w:val="005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29B"/>
  <w15:docId w15:val="{FACB52C0-BC6C-49B9-A298-271E96CC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after="160" w:line="252" w:lineRule="auto"/>
      <w:jc w:val="both"/>
    </w:pPr>
    <w:rPr>
      <w:rFonts w:ascii="Calibri" w:eastAsiaTheme="minorEastAsia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1BFE"/>
    <w:rPr>
      <w:rFonts w:eastAsiaTheme="minorEastAsi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2242"/>
    <w:rPr>
      <w:rFonts w:eastAsiaTheme="minorEastAsia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2242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E1BFE"/>
    <w:pPr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qFormat/>
    <w:rsid w:val="00572242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7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2242"/>
    <w:rPr>
      <w:b/>
      <w:bCs/>
    </w:rPr>
  </w:style>
  <w:style w:type="numbering" w:customStyle="1" w:styleId="WW8Num3">
    <w:name w:val="WW8Num3"/>
    <w:qFormat/>
    <w:rsid w:val="0057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1103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dc:description/>
  <cp:lastModifiedBy>Katarzyna Nowak</cp:lastModifiedBy>
  <cp:revision>20</cp:revision>
  <cp:lastPrinted>2024-02-14T11:16:00Z</cp:lastPrinted>
  <dcterms:created xsi:type="dcterms:W3CDTF">2024-03-06T07:40:00Z</dcterms:created>
  <dcterms:modified xsi:type="dcterms:W3CDTF">2024-04-03T12:46:00Z</dcterms:modified>
  <dc:language>pl-PL</dc:language>
</cp:coreProperties>
</file>