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0D3D1" w14:textId="77777777" w:rsidR="00572242" w:rsidRPr="00DF76A2" w:rsidRDefault="00572242" w:rsidP="00572242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 w:rsidRPr="00DF76A2"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291E0EFF" w14:textId="15400CA5" w:rsidR="00572242" w:rsidRPr="00DF76A2" w:rsidRDefault="00572242" w:rsidP="00212575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 w:rsidRPr="00DF76A2">
        <w:rPr>
          <w:rFonts w:ascii="Cambria" w:hAnsi="Cambria" w:cs="Tahoma"/>
          <w:b/>
          <w:sz w:val="22"/>
          <w:szCs w:val="22"/>
        </w:rPr>
        <w:t>Dane Wykonawcy:</w:t>
      </w:r>
    </w:p>
    <w:p w14:paraId="01320AD5" w14:textId="23934818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7D637B6" w14:textId="2B8A96D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70243302" w14:textId="20338AA2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37C5BCB4" w14:textId="2F1CF68E" w:rsidR="00572242" w:rsidRPr="00DF76A2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37E50B4D" w14:textId="4CA2EB33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5BFA7D34" w14:textId="238B761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33A22628" w14:textId="64418E45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....................................................................................</w:t>
      </w:r>
    </w:p>
    <w:p w14:paraId="3BFA5BCE" w14:textId="77777777" w:rsidR="00572242" w:rsidRPr="00DF76A2" w:rsidRDefault="00572242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7863"/>
      </w:tblGrid>
      <w:tr w:rsidR="009E1BFE" w:rsidRPr="00DF76A2" w14:paraId="70CF6D79" w14:textId="77777777" w:rsidTr="00572242">
        <w:trPr>
          <w:trHeight w:val="389"/>
        </w:trPr>
        <w:tc>
          <w:tcPr>
            <w:tcW w:w="2485" w:type="dxa"/>
            <w:vAlign w:val="center"/>
          </w:tcPr>
          <w:p w14:paraId="68C619F1" w14:textId="33D27DD6" w:rsidR="009E1BFE" w:rsidRPr="00DF76A2" w:rsidRDefault="00572242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lang w:eastAsia="pl-PL"/>
              </w:rPr>
              <w:t>Przedmiot zamówienia</w:t>
            </w:r>
          </w:p>
        </w:tc>
        <w:tc>
          <w:tcPr>
            <w:tcW w:w="7863" w:type="dxa"/>
            <w:vAlign w:val="center"/>
          </w:tcPr>
          <w:p w14:paraId="12DE2F76" w14:textId="3C24912E" w:rsidR="009E1BFE" w:rsidRPr="00DF76A2" w:rsidRDefault="009E7EA1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833C0B"/>
                <w:lang w:eastAsia="pl-PL"/>
              </w:rPr>
            </w:pPr>
            <w:r w:rsidRPr="009E7EA1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l-PL"/>
              </w:rPr>
              <w:t>Remontu dachu budynku poradni specjalistycznych w SPZZOZ – Szpital w Iłży</w:t>
            </w:r>
          </w:p>
        </w:tc>
      </w:tr>
      <w:tr w:rsidR="009E1BFE" w:rsidRPr="00DF76A2" w14:paraId="2BB4BDDE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D2F6" w14:textId="1D21CF6B" w:rsidR="009E1BFE" w:rsidRPr="00DF76A2" w:rsidRDefault="00533FE2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bookmarkStart w:id="0" w:name="_Hlk65064140"/>
            <w:r w:rsidRPr="00533FE2">
              <w:rPr>
                <w:rFonts w:ascii="Cambria" w:eastAsia="Times New Roman" w:hAnsi="Cambria" w:cs="Tahoma"/>
                <w:b/>
                <w:bCs/>
                <w:color w:val="000000" w:themeColor="text1"/>
                <w:lang w:eastAsia="pl-PL"/>
              </w:rPr>
              <w:t>Remontu dachu budynku poradni specjalistycznych w SPZZOZ – Szpital w Iłży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BC4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6842D68B" w14:textId="1210387B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wartość brutto: ………………………………………………………………………………………</w:t>
            </w:r>
          </w:p>
          <w:p w14:paraId="672D7241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558506B2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wartość netto: ……………………………………………………………………………………………………………….</w:t>
            </w:r>
          </w:p>
          <w:p w14:paraId="6B5EC7C2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słownie:…………………………………………………………………………………………………………………………</w:t>
            </w:r>
          </w:p>
          <w:p w14:paraId="2E22494D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VAT %: …………………………………………………………………………………………………………………………</w:t>
            </w:r>
          </w:p>
          <w:p w14:paraId="3681C6CF" w14:textId="519D26EE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48943771" w14:textId="77777777" w:rsidTr="00572242">
        <w:trPr>
          <w:trHeight w:val="1464"/>
        </w:trPr>
        <w:tc>
          <w:tcPr>
            <w:tcW w:w="2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488" w14:textId="022223D2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Termin </w:t>
            </w:r>
            <w:r w:rsidR="00F7580D"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>gwarancji</w:t>
            </w:r>
          </w:p>
          <w:p w14:paraId="13EE98CE" w14:textId="3BD71271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9E7EA1">
              <w:rPr>
                <w:rFonts w:ascii="Cambria" w:eastAsia="Times New Roman" w:hAnsi="Cambria" w:cs="Tahoma"/>
                <w:bCs/>
                <w:iCs/>
                <w:lang w:eastAsia="pl-PL"/>
              </w:rPr>
              <w:t>36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ę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c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y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(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30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4368D0AE" w14:textId="1A91C2FA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9E7EA1">
              <w:rPr>
                <w:rFonts w:ascii="Cambria" w:eastAsia="Times New Roman" w:hAnsi="Cambria" w:cs="Tahoma"/>
                <w:bCs/>
                <w:iCs/>
                <w:lang w:eastAsia="pl-PL"/>
              </w:rPr>
              <w:t>24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</w:t>
            </w:r>
            <w:r w:rsidR="00F7580D"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15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pkt)</w:t>
            </w:r>
          </w:p>
          <w:p w14:paraId="271A85BE" w14:textId="7C840EB9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do </w:t>
            </w:r>
            <w:r w:rsidR="009E7EA1">
              <w:rPr>
                <w:rFonts w:ascii="Cambria" w:eastAsia="Times New Roman" w:hAnsi="Cambria" w:cs="Tahoma"/>
                <w:bCs/>
                <w:iCs/>
                <w:lang w:eastAsia="pl-PL"/>
              </w:rPr>
              <w:t>12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miesięcy (0 pkt)</w:t>
            </w:r>
            <w:r w:rsidRPr="00DF76A2">
              <w:rPr>
                <w:rFonts w:ascii="Cambria" w:eastAsia="Times New Roman" w:hAnsi="Cambria" w:cs="Tahoma"/>
                <w:b/>
                <w:bCs/>
                <w:iCs/>
                <w:lang w:eastAsia="pl-PL"/>
              </w:rPr>
              <w:t xml:space="preserve"> </w:t>
            </w:r>
          </w:p>
        </w:tc>
        <w:tc>
          <w:tcPr>
            <w:tcW w:w="7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E65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D8E5066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77AF2C5F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  <w:p w14:paraId="1646381E" w14:textId="72F3A966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……………………………………………………….... miesięcy </w:t>
            </w:r>
          </w:p>
          <w:p w14:paraId="1EE39744" w14:textId="202A51BC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                       (wpisać)</w:t>
            </w:r>
          </w:p>
          <w:p w14:paraId="1C2EC04E" w14:textId="77777777" w:rsidR="009E1BFE" w:rsidRPr="00DF76A2" w:rsidRDefault="009E1BFE" w:rsidP="00096639">
            <w:pPr>
              <w:spacing w:after="0" w:line="240" w:lineRule="auto"/>
              <w:rPr>
                <w:rFonts w:ascii="Cambria" w:eastAsia="Times New Roman" w:hAnsi="Cambria" w:cs="Tahoma"/>
                <w:lang w:eastAsia="pl-PL"/>
              </w:rPr>
            </w:pPr>
          </w:p>
        </w:tc>
      </w:tr>
      <w:bookmarkEnd w:id="0"/>
      <w:tr w:rsidR="009E1BFE" w:rsidRPr="00DF76A2" w14:paraId="219683DD" w14:textId="77777777" w:rsidTr="00572242">
        <w:trPr>
          <w:trHeight w:val="98"/>
        </w:trPr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1FD259" w14:textId="77777777" w:rsidR="009E1BFE" w:rsidRPr="00DF76A2" w:rsidRDefault="009E1BFE" w:rsidP="0009663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bCs/>
                <w:i/>
                <w:iCs/>
                <w:lang w:eastAsia="pl-PL"/>
              </w:rPr>
              <w:t>TERMIN PŁATNOŚCI</w:t>
            </w:r>
          </w:p>
        </w:tc>
        <w:tc>
          <w:tcPr>
            <w:tcW w:w="7863" w:type="dxa"/>
            <w:tcBorders>
              <w:top w:val="single" w:sz="12" w:space="0" w:color="auto"/>
            </w:tcBorders>
            <w:vAlign w:val="center"/>
          </w:tcPr>
          <w:p w14:paraId="54D59A8A" w14:textId="06A891D1" w:rsidR="009E1BFE" w:rsidRPr="00DF76A2" w:rsidRDefault="009E1BFE" w:rsidP="00572242">
            <w:pPr>
              <w:spacing w:after="0" w:line="240" w:lineRule="auto"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zgodnie z zapisami w Załączniku nr </w:t>
            </w:r>
            <w:r w:rsidR="00652C5C" w:rsidRPr="00DF76A2">
              <w:rPr>
                <w:rFonts w:ascii="Cambria" w:eastAsia="Times New Roman" w:hAnsi="Cambria" w:cs="Tahoma"/>
                <w:b/>
                <w:lang w:eastAsia="pl-PL"/>
              </w:rPr>
              <w:t>3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 xml:space="preserve"> Projektowane postanowienia umowy</w:t>
            </w:r>
          </w:p>
        </w:tc>
      </w:tr>
    </w:tbl>
    <w:p w14:paraId="264D860F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tbl>
      <w:tblPr>
        <w:tblW w:w="1132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9E1BFE" w:rsidRPr="00DF76A2" w14:paraId="10AC0C64" w14:textId="77777777" w:rsidTr="00096639">
        <w:trPr>
          <w:trHeight w:val="704"/>
        </w:trPr>
        <w:tc>
          <w:tcPr>
            <w:tcW w:w="11323" w:type="dxa"/>
          </w:tcPr>
          <w:p w14:paraId="071CBFF3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74FC803A" w14:textId="79265B06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zamówienie zostanie zrealizowane w terminach określonych w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Zapytaniu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oraz zgodnie ze złożoną ofertą;</w:t>
            </w:r>
          </w:p>
          <w:p w14:paraId="4848A675" w14:textId="3A6D3643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spełniamy warunki udziału określone przez Zamawiającego w Zapytaniu</w:t>
            </w:r>
          </w:p>
          <w:p w14:paraId="15D01EB1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 cenie naszej oferty zostały uwzględnione wszystkie koszty wykonania zamówienia;</w:t>
            </w:r>
          </w:p>
          <w:p w14:paraId="6C363C3F" w14:textId="04294B4F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zapoznaliśmy się z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 xml:space="preserve"> treścią Zapytania wraz z załącznikami, w tym 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wzorem umowy i nie wnosimy do nich zastrzeżeń oraz przyjmujemy warunki w nich zawarte;</w:t>
            </w:r>
          </w:p>
          <w:p w14:paraId="77B235D1" w14:textId="2231F183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uważamy się za związanych niniejszą ofertą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w terminie 30 dni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;</w:t>
            </w:r>
          </w:p>
          <w:p w14:paraId="0AC799BA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akceptujemy, iż zapłata za zrealizowanie zamówienia następować będzie na zasadach opisanych we wzorze umowy;</w:t>
            </w:r>
          </w:p>
          <w:p w14:paraId="26611F5B" w14:textId="77777777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5C5D5BE2" w14:textId="67542147" w:rsidR="00652C5C" w:rsidRPr="00DF76A2" w:rsidRDefault="00652C5C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57B9DEFA" w14:textId="77777777" w:rsidR="009E1BFE" w:rsidRPr="00DF76A2" w:rsidRDefault="009E1BFE" w:rsidP="00652C5C">
            <w:pPr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4E77E6A3" w14:textId="77777777" w:rsidTr="00096639">
        <w:trPr>
          <w:trHeight w:val="846"/>
        </w:trPr>
        <w:tc>
          <w:tcPr>
            <w:tcW w:w="11323" w:type="dxa"/>
          </w:tcPr>
          <w:p w14:paraId="33641D90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lastRenderedPageBreak/>
              <w:t>ZOBOWIĄZANIA W PRZYPADKU PRZYZNANIA ZAMÓWIENIA:</w:t>
            </w:r>
          </w:p>
          <w:p w14:paraId="22CEF0DC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zobowiązujemy się do zawarcia umowy w miejscu i terminie wyznaczonym przez Zamawiającego;</w:t>
            </w:r>
          </w:p>
          <w:p w14:paraId="77FAEFB3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70CAA6AD" w14:textId="5D6C0D1D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29693668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4458FB7D" w14:textId="77777777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B4BDB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44DF882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67945BDC" w14:textId="77777777" w:rsidTr="00096639">
        <w:trPr>
          <w:trHeight w:val="1184"/>
        </w:trPr>
        <w:tc>
          <w:tcPr>
            <w:tcW w:w="11323" w:type="dxa"/>
          </w:tcPr>
          <w:p w14:paraId="030042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PODWYKONAWCY:</w:t>
            </w:r>
          </w:p>
          <w:p w14:paraId="3BFE1844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1DF5AA9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9D608D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48E064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6F52E376" w14:textId="77777777" w:rsidTr="00096639">
        <w:trPr>
          <w:trHeight w:val="991"/>
        </w:trPr>
        <w:tc>
          <w:tcPr>
            <w:tcW w:w="11323" w:type="dxa"/>
          </w:tcPr>
          <w:p w14:paraId="41950759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  <w:b/>
                <w:bCs/>
              </w:rPr>
              <w:t>WIELKOŚĆ PRZEDSIĘBIORSTWA*:</w:t>
            </w:r>
            <w:r w:rsidRPr="00DF76A2">
              <w:rPr>
                <w:rFonts w:ascii="Cambria" w:eastAsia="Calibri" w:hAnsi="Cambria" w:cs="Tahoma"/>
              </w:rPr>
              <w:t xml:space="preserve"> </w:t>
            </w:r>
          </w:p>
          <w:p w14:paraId="0D47C7EA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mikroprzedsiębiorstwo</w:t>
            </w:r>
          </w:p>
          <w:p w14:paraId="15CD02AC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małe przedsiębiorstwo </w:t>
            </w:r>
          </w:p>
          <w:p w14:paraId="74EC4FD5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średnie przedsiębiorstwo </w:t>
            </w:r>
          </w:p>
          <w:p w14:paraId="28BF85EE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jednoosobowa działalność gospodarcza</w:t>
            </w:r>
          </w:p>
          <w:p w14:paraId="5681D67F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E0EBA93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Calibri" w:hAnsi="Cambria" w:cs="Tahoma"/>
              </w:rPr>
              <w:t>inny rodzaj</w:t>
            </w:r>
          </w:p>
          <w:p w14:paraId="26187D95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*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</w:t>
            </w:r>
          </w:p>
          <w:p w14:paraId="149691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0F935B08" w14:textId="77777777" w:rsidTr="00096639">
        <w:trPr>
          <w:trHeight w:val="1269"/>
        </w:trPr>
        <w:tc>
          <w:tcPr>
            <w:tcW w:w="11323" w:type="dxa"/>
          </w:tcPr>
          <w:p w14:paraId="59ED27C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Pr="00DF76A2"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A1C6F6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      </w:r>
          </w:p>
          <w:p w14:paraId="2FE9FE3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ECB128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7B7A5053" w14:textId="77777777" w:rsidR="009E1BFE" w:rsidRPr="00DF76A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505F3AFA" w14:textId="77777777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  <w:bookmarkStart w:id="1" w:name="_Hlk127107754"/>
    </w:p>
    <w:p w14:paraId="7066691A" w14:textId="0BEEB981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Cs/>
          <w:i/>
          <w:lang w:eastAsia="pl-PL"/>
        </w:rPr>
      </w:pPr>
      <w:r w:rsidRPr="00DF76A2">
        <w:rPr>
          <w:rFonts w:ascii="Cambria" w:eastAsia="Times New Roman" w:hAnsi="Cambria" w:cs="Tahoma"/>
          <w:bCs/>
          <w:i/>
          <w:lang w:eastAsia="pl-PL"/>
        </w:rPr>
        <w:t>D</w:t>
      </w:r>
      <w:r w:rsidR="005F31C8" w:rsidRPr="00DF76A2">
        <w:rPr>
          <w:rFonts w:ascii="Cambria" w:eastAsia="Times New Roman" w:hAnsi="Cambria" w:cs="Tahoma"/>
          <w:bCs/>
          <w:i/>
          <w:lang w:eastAsia="pl-PL"/>
        </w:rPr>
        <w:t xml:space="preserve">ata i podpis Wykonawcy </w:t>
      </w:r>
      <w:bookmarkEnd w:id="1"/>
    </w:p>
    <w:p w14:paraId="30FDDFE1" w14:textId="77777777" w:rsidR="004245FF" w:rsidRPr="00DF76A2" w:rsidRDefault="004245FF">
      <w:pPr>
        <w:rPr>
          <w:rFonts w:ascii="Cambria" w:hAnsi="Cambria"/>
        </w:rPr>
      </w:pPr>
    </w:p>
    <w:sectPr w:rsidR="004245FF" w:rsidRPr="00DF76A2" w:rsidSect="00623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1DD64" w14:textId="77777777" w:rsidR="00D571BF" w:rsidRDefault="00D571BF">
      <w:pPr>
        <w:spacing w:after="0" w:line="240" w:lineRule="auto"/>
      </w:pPr>
      <w:r>
        <w:separator/>
      </w:r>
    </w:p>
  </w:endnote>
  <w:endnote w:type="continuationSeparator" w:id="0">
    <w:p w14:paraId="217FF03C" w14:textId="77777777" w:rsidR="00D571BF" w:rsidRDefault="00D5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75091" w14:textId="77777777" w:rsidR="009E7EA1" w:rsidRDefault="009E7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E14CC" w14:textId="77777777" w:rsidR="009E7EA1" w:rsidRDefault="009E7E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01A7" w14:textId="77777777" w:rsidR="009E7EA1" w:rsidRDefault="009E7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FA33E" w14:textId="77777777" w:rsidR="00D571BF" w:rsidRDefault="00D571BF">
      <w:pPr>
        <w:spacing w:after="0" w:line="240" w:lineRule="auto"/>
      </w:pPr>
      <w:r>
        <w:separator/>
      </w:r>
    </w:p>
  </w:footnote>
  <w:footnote w:type="continuationSeparator" w:id="0">
    <w:p w14:paraId="18CB8990" w14:textId="77777777" w:rsidR="00D571BF" w:rsidRDefault="00D5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069ED" w14:textId="77777777" w:rsidR="009E7EA1" w:rsidRDefault="009E7E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F3F2" w14:textId="1843BE55" w:rsidR="009E1BFE" w:rsidRDefault="00572242" w:rsidP="00E21971">
    <w:pPr>
      <w:pStyle w:val="Nagwek"/>
      <w:jc w:val="right"/>
    </w:pPr>
    <w:r>
      <w:rPr>
        <w:b/>
      </w:rPr>
      <w:t>DZP-ZO-</w:t>
    </w:r>
    <w:r w:rsidR="009E7EA1">
      <w:rPr>
        <w:b/>
      </w:rPr>
      <w:t>25</w:t>
    </w:r>
    <w:r>
      <w:rPr>
        <w:b/>
      </w:rPr>
      <w:t>-202</w:t>
    </w:r>
    <w:r w:rsidR="00F7580D">
      <w:rPr>
        <w:b/>
      </w:rPr>
      <w:t>4</w:t>
    </w:r>
    <w:r w:rsidR="009E1BFE" w:rsidRPr="00020D4A">
      <w:rPr>
        <w:b/>
      </w:rPr>
      <w:tab/>
    </w:r>
    <w:r w:rsidR="009E1BFE" w:rsidRPr="00020D4A">
      <w:rPr>
        <w:b/>
      </w:rPr>
      <w:tab/>
      <w:t xml:space="preserve">     </w:t>
    </w:r>
    <w:r w:rsidR="009E1BFE">
      <w:rPr>
        <w:b/>
      </w:rPr>
      <w:t>Z</w:t>
    </w:r>
    <w:r w:rsidR="009E1BFE" w:rsidRPr="00020D4A">
      <w:rPr>
        <w:b/>
      </w:rPr>
      <w:t xml:space="preserve">ałącznik nr </w:t>
    </w:r>
    <w:r w:rsidR="001C0366">
      <w:rPr>
        <w:b/>
      </w:rPr>
      <w:t>2</w:t>
    </w:r>
    <w:r w:rsidR="009E1BFE" w:rsidRPr="00020D4A">
      <w:rPr>
        <w:b/>
      </w:rPr>
      <w:t xml:space="preserve"> </w:t>
    </w:r>
    <w:r w:rsidR="00562352">
      <w:rPr>
        <w:b/>
      </w:rPr>
      <w:t>– Formularz oferty</w:t>
    </w:r>
    <w:r w:rsidR="009E1B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78DA" w14:textId="77777777" w:rsidR="009E7EA1" w:rsidRDefault="009E7E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22610"/>
    <w:multiLevelType w:val="multilevel"/>
    <w:tmpl w:val="D56E5BF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ahoma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0EC"/>
    <w:multiLevelType w:val="hybridMultilevel"/>
    <w:tmpl w:val="0F8E03E6"/>
    <w:lvl w:ilvl="0" w:tplc="720CD5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81A"/>
    <w:multiLevelType w:val="hybridMultilevel"/>
    <w:tmpl w:val="3BD2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4389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641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6098">
    <w:abstractNumId w:val="1"/>
  </w:num>
  <w:num w:numId="4" w16cid:durableId="132644994">
    <w:abstractNumId w:val="3"/>
  </w:num>
  <w:num w:numId="5" w16cid:durableId="1923487430">
    <w:abstractNumId w:val="0"/>
  </w:num>
  <w:num w:numId="6" w16cid:durableId="69678231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/>
          <w:bCs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E"/>
    <w:rsid w:val="00062B54"/>
    <w:rsid w:val="001C0366"/>
    <w:rsid w:val="00212575"/>
    <w:rsid w:val="00340A05"/>
    <w:rsid w:val="003642A9"/>
    <w:rsid w:val="004245FF"/>
    <w:rsid w:val="004C163C"/>
    <w:rsid w:val="00533FE2"/>
    <w:rsid w:val="00562352"/>
    <w:rsid w:val="00572242"/>
    <w:rsid w:val="005F31C8"/>
    <w:rsid w:val="00652C5C"/>
    <w:rsid w:val="009E1BFE"/>
    <w:rsid w:val="009E7EA1"/>
    <w:rsid w:val="00BA5B43"/>
    <w:rsid w:val="00D571BF"/>
    <w:rsid w:val="00DD3F20"/>
    <w:rsid w:val="00DF76A2"/>
    <w:rsid w:val="00E820FE"/>
    <w:rsid w:val="00F677EB"/>
    <w:rsid w:val="00F7580D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2C0"/>
  <w15:chartTrackingRefBased/>
  <w15:docId w15:val="{BCDBCBFF-3DCA-41C2-BFFB-298E0D0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BFE"/>
    <w:pPr>
      <w:autoSpaceDE w:val="0"/>
      <w:autoSpaceDN w:val="0"/>
      <w:adjustRightInd w:val="0"/>
      <w:spacing w:after="0" w:line="240" w:lineRule="auto"/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FE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rsid w:val="005722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3">
    <w:name w:val="WW8Num3"/>
    <w:basedOn w:val="Bezlisty"/>
    <w:rsid w:val="00572242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242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4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9</cp:revision>
  <cp:lastPrinted>2024-02-14T11:16:00Z</cp:lastPrinted>
  <dcterms:created xsi:type="dcterms:W3CDTF">2024-02-13T09:28:00Z</dcterms:created>
  <dcterms:modified xsi:type="dcterms:W3CDTF">2024-07-12T06:05:00Z</dcterms:modified>
</cp:coreProperties>
</file>