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60BE4" w14:textId="4EDD9923" w:rsidR="00A84939" w:rsidRPr="001F1C29" w:rsidRDefault="00EE0B0E" w:rsidP="00A84939">
      <w:pPr>
        <w:widowControl w:val="0"/>
        <w:shd w:val="clear" w:color="auto" w:fill="FFFFFF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Złącznik nr </w:t>
      </w:r>
      <w:r w:rsidR="001219F2">
        <w:rPr>
          <w:rFonts w:ascii="Cambria" w:eastAsia="Times New Roman" w:hAnsi="Cambria" w:cs="Mangal"/>
          <w:color w:val="00000A"/>
          <w:kern w:val="3"/>
          <w:lang w:eastAsia="pl-PL" w:bidi="hi-IN"/>
        </w:rPr>
        <w:t>3</w:t>
      </w:r>
    </w:p>
    <w:p w14:paraId="2F665917" w14:textId="110DC06E" w:rsidR="00A84939" w:rsidRPr="001F1C29" w:rsidRDefault="001F1C29" w:rsidP="00A84939">
      <w:pPr>
        <w:widowControl w:val="0"/>
        <w:shd w:val="clear" w:color="auto" w:fill="FFFFFF"/>
        <w:suppressAutoHyphens/>
        <w:autoSpaceDN w:val="0"/>
        <w:spacing w:after="0" w:line="276" w:lineRule="auto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sz w:val="36"/>
          <w:szCs w:val="36"/>
          <w:lang w:eastAsia="pl-PL" w:bidi="hi-IN"/>
        </w:rPr>
        <w:t>Formularz oferty</w:t>
      </w:r>
    </w:p>
    <w:p w14:paraId="04748EEA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jc w:val="center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069B6C65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Nazwa lub imię i nazwisko oferenta :</w:t>
      </w:r>
    </w:p>
    <w:p w14:paraId="139A19D0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………………………………………………………….</w:t>
      </w:r>
    </w:p>
    <w:p w14:paraId="19DD001B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Siedziba lub adres zamieszkania:</w:t>
      </w:r>
    </w:p>
    <w:p w14:paraId="4E59C07C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Calibri" w:hAnsi="Cambria" w:cs="Calibri"/>
          <w:b/>
          <w:color w:val="00000A"/>
          <w:kern w:val="3"/>
          <w:lang w:eastAsia="pl-PL" w:bidi="hi-IN"/>
        </w:rPr>
      </w:pPr>
      <w:r w:rsidRPr="001F1C29">
        <w:rPr>
          <w:rFonts w:ascii="Cambria" w:eastAsia="Calibri" w:hAnsi="Cambria" w:cs="Calibri"/>
          <w:color w:val="00000A"/>
          <w:kern w:val="3"/>
          <w:lang w:eastAsia="pl-PL" w:bidi="hi-IN"/>
        </w:rPr>
        <w:t>……………………………………………………….</w:t>
      </w:r>
    </w:p>
    <w:p w14:paraId="643A231F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Regon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</w:t>
      </w:r>
    </w:p>
    <w:p w14:paraId="25624071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709" w:hanging="425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NIP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......................................................................</w:t>
      </w:r>
    </w:p>
    <w:p w14:paraId="454F0345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Samodzielny Publiczny</w:t>
      </w:r>
    </w:p>
    <w:p w14:paraId="033D4E34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Zespół Zakładów Opieki </w:t>
      </w:r>
    </w:p>
    <w:p w14:paraId="61EDD617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Zdrowotnej Szpital</w:t>
      </w:r>
    </w:p>
    <w:p w14:paraId="7C3B08D8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right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w Iłży</w:t>
      </w:r>
    </w:p>
    <w:p w14:paraId="7FCF4B2A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4E837E79" w14:textId="0AABE5A7" w:rsidR="00A84939" w:rsidRPr="001F1C29" w:rsidRDefault="00A84939" w:rsidP="00A84939">
      <w:pPr>
        <w:widowControl w:val="0"/>
        <w:autoSpaceDE w:val="0"/>
        <w:autoSpaceDN w:val="0"/>
        <w:adjustRightInd w:val="0"/>
        <w:spacing w:after="200" w:line="276" w:lineRule="auto"/>
        <w:rPr>
          <w:rFonts w:ascii="Cambria" w:hAnsi="Cambria" w:cs="Calibri"/>
          <w:bCs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 xml:space="preserve">I. </w:t>
      </w:r>
      <w:r w:rsidR="00554500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W odpowiedzi na </w:t>
      </w:r>
      <w:r w:rsidR="00554500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ogłoszenie</w:t>
      </w:r>
      <w:r w:rsidR="007C229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z dnia </w:t>
      </w:r>
      <w:r w:rsid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17</w:t>
      </w:r>
      <w:r w:rsidR="00EE0B0E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.</w:t>
      </w:r>
      <w:r w:rsid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01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.202</w:t>
      </w:r>
      <w:r w:rsid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5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r. o przetargu na sprzedaż </w:t>
      </w:r>
      <w:proofErr w:type="spellStart"/>
      <w:r w:rsidR="001219F2" w:rsidRP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SPRZEDAŻ</w:t>
      </w:r>
      <w:proofErr w:type="spellEnd"/>
      <w:r w:rsidR="001219F2" w:rsidRPr="001219F2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AGREGATU PRADOTWÓRCZEGO TYP 84ZPP78H12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, 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znajdującego się na stanie Samodzielnego Publicznego Zespół Zakładów Opieki Zdrowotnej Szpital w Iłży z siedzibą </w:t>
      </w:r>
      <w:r w:rsidR="001F1C29"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przy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 xml:space="preserve"> ul. Bodzentyńska 17</w:t>
      </w:r>
      <w:r w:rsidR="00554500" w:rsidRPr="001F1C29">
        <w:rPr>
          <w:rFonts w:ascii="Cambria" w:hAnsi="Cambria" w:cs="Calibri"/>
          <w:bCs/>
        </w:rPr>
        <w:t>, składam następującą ofertę:</w:t>
      </w:r>
    </w:p>
    <w:p w14:paraId="28C1695B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Oferowana cena zakupu :</w:t>
      </w:r>
    </w:p>
    <w:p w14:paraId="1EF38833" w14:textId="77777777" w:rsidR="00A84939" w:rsidRPr="001F1C29" w:rsidRDefault="00A84939" w:rsidP="00A84939">
      <w:pPr>
        <w:widowControl w:val="0"/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ambria" w:eastAsia="SimSun, 宋体" w:hAnsi="Cambria" w:cs="Mangal"/>
          <w:b/>
          <w:bCs/>
          <w:color w:val="00000A"/>
          <w:kern w:val="3"/>
          <w:lang w:eastAsia="pl-PL" w:bidi="hi-IN"/>
        </w:rPr>
      </w:pPr>
    </w:p>
    <w:p w14:paraId="16A75FDE" w14:textId="77777777" w:rsidR="001F1C29" w:rsidRPr="001F1C29" w:rsidRDefault="001F1C2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</w:pPr>
    </w:p>
    <w:p w14:paraId="7FBCD295" w14:textId="14E7AB68" w:rsidR="00A84939" w:rsidRPr="001F1C29" w:rsidRDefault="00A8493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  <w:t xml:space="preserve">brutto </w:t>
      </w:r>
      <w:r w:rsidRPr="001F1C29">
        <w:rPr>
          <w:rFonts w:ascii="Cambria" w:eastAsia="Times New Roman" w:hAnsi="Cambria" w:cs="Mangal"/>
          <w:b/>
          <w:color w:val="00000A"/>
          <w:kern w:val="3"/>
          <w:u w:val="single"/>
          <w:lang w:eastAsia="pl-PL" w:bidi="hi-IN"/>
        </w:rPr>
        <w:t>wynosi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u w:val="single"/>
          <w:lang w:eastAsia="pl-PL" w:bidi="hi-IN"/>
        </w:rPr>
        <w:t xml:space="preserve"> ......................................... zł</w:t>
      </w:r>
    </w:p>
    <w:p w14:paraId="0BADCEF2" w14:textId="77777777" w:rsidR="001F1C29" w:rsidRPr="001F1C29" w:rsidRDefault="001F1C2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bookmarkStart w:id="0" w:name="_Hlk67991679"/>
      <w:bookmarkStart w:id="1" w:name="_Hlk67991708"/>
    </w:p>
    <w:p w14:paraId="09E797F7" w14:textId="2E158C22" w:rsidR="00A84939" w:rsidRPr="001F1C29" w:rsidRDefault="00A84939" w:rsidP="00A8493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(słownie: ....................................................................................................................</w:t>
      </w:r>
      <w:bookmarkEnd w:id="0"/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..zł).</w:t>
      </w:r>
    </w:p>
    <w:bookmarkEnd w:id="1"/>
    <w:p w14:paraId="14BD9FB2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</w:pPr>
    </w:p>
    <w:p w14:paraId="49A435A6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II.WARUNKI ROZLICZANIA:</w:t>
      </w:r>
    </w:p>
    <w:p w14:paraId="3BAAEDCF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1. Forma płatności – przelew.</w:t>
      </w:r>
    </w:p>
    <w:p w14:paraId="2771E323" w14:textId="0F1081A1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180" w:hanging="180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2. Termin płatności – do </w:t>
      </w:r>
      <w:r w:rsidR="001219F2">
        <w:rPr>
          <w:rFonts w:ascii="Cambria" w:eastAsia="Times New Roman" w:hAnsi="Cambria" w:cs="Mangal"/>
          <w:color w:val="00000A"/>
          <w:kern w:val="3"/>
          <w:lang w:eastAsia="pl-PL" w:bidi="hi-IN"/>
        </w:rPr>
        <w:t>14</w:t>
      </w:r>
      <w:r w:rsidR="00E414C0"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 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dni od </w:t>
      </w:r>
      <w:r w:rsidR="001219F2">
        <w:rPr>
          <w:rFonts w:ascii="Cambria" w:eastAsia="Times New Roman" w:hAnsi="Cambria" w:cs="Mangal"/>
          <w:color w:val="00000A"/>
          <w:kern w:val="3"/>
          <w:lang w:eastAsia="pl-PL" w:bidi="hi-IN"/>
        </w:rPr>
        <w:t>wystawienia faktury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</w:p>
    <w:p w14:paraId="57236D63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Times New Roman" w:hAnsi="Cambria" w:cs="Mangal"/>
          <w:b/>
          <w:color w:val="00000A"/>
          <w:kern w:val="3"/>
          <w:lang w:eastAsia="pl-PL" w:bidi="hi-IN"/>
        </w:rPr>
      </w:pPr>
    </w:p>
    <w:p w14:paraId="0528473C" w14:textId="77777777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III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.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OŚWIADCZENIE.</w:t>
      </w:r>
    </w:p>
    <w:p w14:paraId="0C15493F" w14:textId="77777777" w:rsidR="001219F2" w:rsidRDefault="001219F2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75417B38" w14:textId="29F7B8EC" w:rsidR="00A84939" w:rsidRPr="001F1C29" w:rsidRDefault="00A84939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SimSun, 宋体" w:hAnsi="Cambria" w:cs="Mangal"/>
          <w:color w:val="00000A"/>
          <w:kern w:val="3"/>
          <w:lang w:eastAsia="zh-CN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1. </w:t>
      </w:r>
      <w:r w:rsidRPr="001F1C29">
        <w:rPr>
          <w:rFonts w:ascii="Cambria" w:eastAsia="Times New Roman" w:hAnsi="Cambria" w:cs="Mangal"/>
          <w:b/>
          <w:color w:val="00000A"/>
          <w:kern w:val="3"/>
          <w:lang w:eastAsia="pl-PL" w:bidi="hi-IN"/>
        </w:rPr>
        <w:t>Oświadczamy</w:t>
      </w: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 xml:space="preserve">, że jesteśmy związani niniejszą ofertą na okres 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30 dni </w:t>
      </w:r>
      <w:r w:rsidRPr="001F1C29">
        <w:rPr>
          <w:rFonts w:ascii="Cambria" w:eastAsia="Times New Roman" w:hAnsi="Cambria" w:cs="Mangal"/>
          <w:bCs/>
          <w:color w:val="00000A"/>
          <w:kern w:val="3"/>
          <w:lang w:eastAsia="pl-PL" w:bidi="hi-IN"/>
        </w:rPr>
        <w:t>od dnia otwarcia ofert</w:t>
      </w:r>
      <w:r w:rsidR="00783C5D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, tj. do dnia </w:t>
      </w:r>
      <w:r w:rsidR="001219F2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05</w:t>
      </w:r>
      <w:r w:rsidR="00783C5D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.</w:t>
      </w:r>
      <w:r w:rsidR="001F1C29"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0</w:t>
      </w:r>
      <w:r w:rsidR="001219F2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3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.202</w:t>
      </w:r>
      <w:r w:rsidR="001219F2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>5</w:t>
      </w:r>
      <w:r w:rsidRPr="001F1C29">
        <w:rPr>
          <w:rFonts w:ascii="Cambria" w:eastAsia="Times New Roman" w:hAnsi="Cambria" w:cs="Mangal"/>
          <w:b/>
          <w:bCs/>
          <w:color w:val="00000A"/>
          <w:kern w:val="3"/>
          <w:lang w:eastAsia="pl-PL" w:bidi="hi-IN"/>
        </w:rPr>
        <w:t xml:space="preserve"> r.</w:t>
      </w:r>
    </w:p>
    <w:p w14:paraId="34033F58" w14:textId="77777777" w:rsidR="001219F2" w:rsidRDefault="001219F2" w:rsidP="00A84939">
      <w:pPr>
        <w:widowControl w:val="0"/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5110F634" w14:textId="77777777" w:rsidR="00A84939" w:rsidRPr="001F1C29" w:rsidRDefault="00A84939" w:rsidP="00A84939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12C2068E" w14:textId="77777777" w:rsidR="00A84939" w:rsidRPr="001F1C29" w:rsidRDefault="00A84939" w:rsidP="00A84939">
      <w:pPr>
        <w:widowControl w:val="0"/>
        <w:tabs>
          <w:tab w:val="left" w:pos="3828"/>
        </w:tabs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Mangal"/>
          <w:color w:val="00000A"/>
          <w:kern w:val="3"/>
          <w:lang w:eastAsia="pl-PL" w:bidi="hi-IN"/>
        </w:rPr>
      </w:pPr>
    </w:p>
    <w:p w14:paraId="74B8D91E" w14:textId="2A5B85E7" w:rsidR="000B5073" w:rsidRPr="001F1C29" w:rsidRDefault="001F1C29">
      <w:pPr>
        <w:rPr>
          <w:rFonts w:ascii="Cambria" w:eastAsia="Times New Roman" w:hAnsi="Cambria" w:cs="Mangal"/>
          <w:color w:val="00000A"/>
          <w:kern w:val="3"/>
          <w:lang w:eastAsia="pl-PL" w:bidi="hi-IN"/>
        </w:rPr>
      </w:pPr>
      <w:r w:rsidRPr="001F1C29">
        <w:rPr>
          <w:rFonts w:ascii="Cambria" w:eastAsia="Times New Roman" w:hAnsi="Cambria" w:cs="Mangal"/>
          <w:color w:val="00000A"/>
          <w:kern w:val="3"/>
          <w:lang w:eastAsia="pl-PL" w:bidi="hi-IN"/>
        </w:rPr>
        <w:t>Data i podpis Oferenta</w:t>
      </w:r>
    </w:p>
    <w:p w14:paraId="13BF7FF4" w14:textId="77777777" w:rsidR="001F1C29" w:rsidRPr="001F1C29" w:rsidRDefault="001F1C29">
      <w:pPr>
        <w:rPr>
          <w:rFonts w:ascii="Cambria" w:hAnsi="Cambria"/>
        </w:rPr>
      </w:pPr>
    </w:p>
    <w:sectPr w:rsidR="001F1C29" w:rsidRPr="001F1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656F"/>
    <w:multiLevelType w:val="hybridMultilevel"/>
    <w:tmpl w:val="CB6A1F8C"/>
    <w:lvl w:ilvl="0" w:tplc="BD38B6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6797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91"/>
    <w:rsid w:val="000A6291"/>
    <w:rsid w:val="000B5073"/>
    <w:rsid w:val="001219F2"/>
    <w:rsid w:val="001F1C29"/>
    <w:rsid w:val="00554500"/>
    <w:rsid w:val="006D3E6A"/>
    <w:rsid w:val="00765A9C"/>
    <w:rsid w:val="00783C5D"/>
    <w:rsid w:val="007C2299"/>
    <w:rsid w:val="00A11D10"/>
    <w:rsid w:val="00A84939"/>
    <w:rsid w:val="00C0039C"/>
    <w:rsid w:val="00E414C0"/>
    <w:rsid w:val="00EB0570"/>
    <w:rsid w:val="00E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044C"/>
  <w15:chartTrackingRefBased/>
  <w15:docId w15:val="{5910175B-E0A4-47CD-B59D-63E9619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9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4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Katarzyna Nowak</cp:lastModifiedBy>
  <cp:revision>5</cp:revision>
  <dcterms:created xsi:type="dcterms:W3CDTF">2023-12-05T11:12:00Z</dcterms:created>
  <dcterms:modified xsi:type="dcterms:W3CDTF">2025-01-17T11:55:00Z</dcterms:modified>
</cp:coreProperties>
</file>