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0BE4" w14:textId="6CE27ED4" w:rsidR="00A84939" w:rsidRPr="001F1C29" w:rsidRDefault="00275CBD" w:rsidP="00275CBD">
      <w:pPr>
        <w:widowControl w:val="0"/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275CBD">
        <w:rPr>
          <w:rFonts w:ascii="Cambria" w:eastAsia="Times New Roman" w:hAnsi="Cambria" w:cs="Mangal"/>
          <w:color w:val="00000A"/>
          <w:kern w:val="3"/>
          <w:lang w:eastAsia="pl-PL" w:bidi="hi-IN"/>
        </w:rPr>
        <w:t>SPRZ-2-2025</w:t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                                                                                                                                 </w:t>
      </w:r>
      <w:r w:rsidR="00EE0B0E"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Z</w:t>
      </w:r>
      <w:r>
        <w:rPr>
          <w:rFonts w:ascii="Cambria" w:eastAsia="Times New Roman" w:hAnsi="Cambria" w:cs="Mangal"/>
          <w:color w:val="00000A"/>
          <w:kern w:val="3"/>
          <w:lang w:eastAsia="pl-PL" w:bidi="hi-IN"/>
        </w:rPr>
        <w:t>a</w:t>
      </w:r>
      <w:r w:rsidR="00EE0B0E"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łącznik nr </w:t>
      </w:r>
      <w:r w:rsidR="001219F2">
        <w:rPr>
          <w:rFonts w:ascii="Cambria" w:eastAsia="Times New Roman" w:hAnsi="Cambria" w:cs="Mangal"/>
          <w:color w:val="00000A"/>
          <w:kern w:val="3"/>
          <w:lang w:eastAsia="pl-PL" w:bidi="hi-IN"/>
        </w:rPr>
        <w:t>3</w:t>
      </w:r>
    </w:p>
    <w:p w14:paraId="2F665917" w14:textId="110DC06E" w:rsidR="00A84939" w:rsidRPr="001F1C29" w:rsidRDefault="001F1C29" w:rsidP="00A84939">
      <w:pPr>
        <w:widowControl w:val="0"/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  <w:t>Formularz oferty</w:t>
      </w:r>
    </w:p>
    <w:p w14:paraId="04748EEA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069B6C65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Nazwa lub imię i nazwisko oferenta :</w:t>
      </w:r>
    </w:p>
    <w:p w14:paraId="139A19D0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………………………………………………………….</w:t>
      </w:r>
    </w:p>
    <w:p w14:paraId="19DD001B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Siedziba lub adres zamieszkania:</w:t>
      </w:r>
    </w:p>
    <w:p w14:paraId="4E59C07C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……………………………………………………….</w:t>
      </w:r>
    </w:p>
    <w:p w14:paraId="643A231F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Regon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</w:t>
      </w:r>
    </w:p>
    <w:p w14:paraId="25624071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NIP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......................................................................</w:t>
      </w:r>
    </w:p>
    <w:p w14:paraId="454F0345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Samodzielny Publiczny</w:t>
      </w:r>
    </w:p>
    <w:p w14:paraId="033D4E34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Zespół Zakładów Opieki </w:t>
      </w:r>
    </w:p>
    <w:p w14:paraId="61EDD617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Zdrowotnej Szpital</w:t>
      </w:r>
    </w:p>
    <w:p w14:paraId="7C3B08D8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w Iłży</w:t>
      </w:r>
    </w:p>
    <w:p w14:paraId="7FCF4B2A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4E837E79" w14:textId="0AABE5A7" w:rsidR="00A84939" w:rsidRPr="001F1C29" w:rsidRDefault="00A84939" w:rsidP="00A84939">
      <w:pPr>
        <w:widowControl w:val="0"/>
        <w:autoSpaceDE w:val="0"/>
        <w:autoSpaceDN w:val="0"/>
        <w:adjustRightInd w:val="0"/>
        <w:spacing w:after="200" w:line="276" w:lineRule="auto"/>
        <w:rPr>
          <w:rFonts w:ascii="Cambria" w:hAnsi="Cambria" w:cs="Calibri"/>
          <w:bCs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I. </w:t>
      </w:r>
      <w:r w:rsidR="00554500"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W odpowiedzi na </w:t>
      </w:r>
      <w:r w:rsidR="00554500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ogłoszenie</w:t>
      </w:r>
      <w:r w:rsidR="007C229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z dnia </w:t>
      </w:r>
      <w:r w:rsidR="001219F2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17</w:t>
      </w:r>
      <w:r w:rsidR="00EE0B0E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.</w:t>
      </w:r>
      <w:r w:rsidR="001219F2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01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.202</w:t>
      </w:r>
      <w:r w:rsidR="001219F2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5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r. o przetargu na sprzedaż </w:t>
      </w:r>
      <w:r w:rsidR="001219F2" w:rsidRPr="001219F2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SPRZEDAŻ AGREGATU PRADOTWÓRCZEGO TYP 84ZPP78H12</w:t>
      </w:r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, 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znajdującego się na stanie Samodzielnego Publicznego Zespół Zakładów Opieki Zdrowotnej Szpital w Iłży z siedzibą </w:t>
      </w:r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przy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ul. Bodzentyńska 17</w:t>
      </w:r>
      <w:r w:rsidR="00554500" w:rsidRPr="001F1C29">
        <w:rPr>
          <w:rFonts w:ascii="Cambria" w:hAnsi="Cambria" w:cs="Calibri"/>
          <w:bCs/>
        </w:rPr>
        <w:t>, składam następującą ofertę:</w:t>
      </w:r>
    </w:p>
    <w:p w14:paraId="28C1695B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Oferowana cena zakupu :</w:t>
      </w:r>
    </w:p>
    <w:p w14:paraId="1EF38833" w14:textId="77777777" w:rsidR="00A84939" w:rsidRPr="001F1C29" w:rsidRDefault="00A84939" w:rsidP="00A84939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Cambria" w:eastAsia="SimSun, 宋体" w:hAnsi="Cambria" w:cs="Mangal"/>
          <w:b/>
          <w:bCs/>
          <w:color w:val="00000A"/>
          <w:kern w:val="3"/>
          <w:lang w:eastAsia="pl-PL" w:bidi="hi-IN"/>
        </w:rPr>
      </w:pPr>
    </w:p>
    <w:p w14:paraId="16A75FDE" w14:textId="77777777" w:rsidR="001F1C29" w:rsidRPr="001F1C29" w:rsidRDefault="001F1C2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/>
          <w:bCs/>
          <w:color w:val="00000A"/>
          <w:kern w:val="3"/>
          <w:u w:val="single"/>
          <w:lang w:eastAsia="pl-PL" w:bidi="hi-IN"/>
        </w:rPr>
      </w:pPr>
    </w:p>
    <w:p w14:paraId="7FBCD295" w14:textId="14E7AB68" w:rsidR="00A84939" w:rsidRPr="001F1C29" w:rsidRDefault="00A8493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bCs/>
          <w:color w:val="00000A"/>
          <w:kern w:val="3"/>
          <w:u w:val="single"/>
          <w:lang w:eastAsia="pl-PL" w:bidi="hi-IN"/>
        </w:rPr>
        <w:t xml:space="preserve">brutto </w:t>
      </w:r>
      <w:r w:rsidRPr="001F1C29">
        <w:rPr>
          <w:rFonts w:ascii="Cambria" w:eastAsia="Times New Roman" w:hAnsi="Cambria" w:cs="Mangal"/>
          <w:b/>
          <w:color w:val="00000A"/>
          <w:kern w:val="3"/>
          <w:u w:val="single"/>
          <w:lang w:eastAsia="pl-PL" w:bidi="hi-IN"/>
        </w:rPr>
        <w:t>wynosi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u w:val="single"/>
          <w:lang w:eastAsia="pl-PL" w:bidi="hi-IN"/>
        </w:rPr>
        <w:t xml:space="preserve"> ......................................... zł</w:t>
      </w:r>
    </w:p>
    <w:p w14:paraId="0BADCEF2" w14:textId="77777777" w:rsidR="001F1C29" w:rsidRPr="001F1C29" w:rsidRDefault="001F1C2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bookmarkStart w:id="0" w:name="_Hlk67991679"/>
      <w:bookmarkStart w:id="1" w:name="_Hlk67991708"/>
    </w:p>
    <w:p w14:paraId="09E797F7" w14:textId="2E158C22" w:rsidR="00A84939" w:rsidRPr="001F1C29" w:rsidRDefault="00A8493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(słownie: ....................................................................................................................</w:t>
      </w:r>
      <w:bookmarkEnd w:id="0"/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..zł).</w:t>
      </w:r>
    </w:p>
    <w:bookmarkEnd w:id="1"/>
    <w:p w14:paraId="14BD9FB2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</w:pPr>
    </w:p>
    <w:p w14:paraId="49A435A6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II.WARUNKI ROZLICZANIA:</w:t>
      </w:r>
    </w:p>
    <w:p w14:paraId="3BAAEDCF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1. Forma płatności – przelew.</w:t>
      </w:r>
    </w:p>
    <w:p w14:paraId="2771E323" w14:textId="0F1081A1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180" w:hanging="180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2. Termin płatności – do </w:t>
      </w:r>
      <w:r w:rsidR="001219F2">
        <w:rPr>
          <w:rFonts w:ascii="Cambria" w:eastAsia="Times New Roman" w:hAnsi="Cambria" w:cs="Mangal"/>
          <w:color w:val="00000A"/>
          <w:kern w:val="3"/>
          <w:lang w:eastAsia="pl-PL" w:bidi="hi-IN"/>
        </w:rPr>
        <w:t>14</w:t>
      </w:r>
      <w:r w:rsidR="00E414C0"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 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dni od </w:t>
      </w:r>
      <w:r w:rsidR="001219F2">
        <w:rPr>
          <w:rFonts w:ascii="Cambria" w:eastAsia="Times New Roman" w:hAnsi="Cambria" w:cs="Mangal"/>
          <w:color w:val="00000A"/>
          <w:kern w:val="3"/>
          <w:lang w:eastAsia="pl-PL" w:bidi="hi-IN"/>
        </w:rPr>
        <w:t>wystawienia faktury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</w:t>
      </w:r>
    </w:p>
    <w:p w14:paraId="57236D63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0528473C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III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</w:t>
      </w: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OŚWIADCZENIE.</w:t>
      </w:r>
    </w:p>
    <w:p w14:paraId="0C15493F" w14:textId="77777777" w:rsidR="001219F2" w:rsidRDefault="001219F2" w:rsidP="00A84939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75417B38" w14:textId="29F7B8EC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1. </w:t>
      </w: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Oświadczamy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, że jesteśmy związani niniejszą ofertą na okres 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 xml:space="preserve">30 dni 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od dnia otwarcia ofert</w:t>
      </w:r>
      <w:r w:rsidR="00783C5D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 xml:space="preserve">, tj. do dnia </w:t>
      </w:r>
      <w:r w:rsidR="001219F2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05</w:t>
      </w:r>
      <w:r w:rsidR="00783C5D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.</w:t>
      </w:r>
      <w:r w:rsidR="001F1C29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0</w:t>
      </w:r>
      <w:r w:rsidR="001219F2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3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.202</w:t>
      </w:r>
      <w:r w:rsidR="001219F2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5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 xml:space="preserve"> r.</w:t>
      </w:r>
    </w:p>
    <w:p w14:paraId="34033F58" w14:textId="77777777" w:rsidR="001219F2" w:rsidRDefault="001219F2" w:rsidP="00A84939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5110F634" w14:textId="77777777" w:rsidR="00A84939" w:rsidRPr="001F1C29" w:rsidRDefault="00A84939" w:rsidP="00A84939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12C2068E" w14:textId="77777777" w:rsidR="00A84939" w:rsidRPr="001F1C29" w:rsidRDefault="00A84939" w:rsidP="00A84939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74B8D91E" w14:textId="2A5B85E7" w:rsidR="000B5073" w:rsidRPr="001F1C29" w:rsidRDefault="001F1C29">
      <w:pPr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Data i podpis Oferenta</w:t>
      </w:r>
    </w:p>
    <w:p w14:paraId="13BF7FF4" w14:textId="77777777" w:rsidR="001F1C29" w:rsidRPr="001F1C29" w:rsidRDefault="001F1C29">
      <w:pPr>
        <w:rPr>
          <w:rFonts w:ascii="Cambria" w:hAnsi="Cambria"/>
        </w:rPr>
      </w:pPr>
    </w:p>
    <w:sectPr w:rsidR="001F1C29" w:rsidRPr="001F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656F"/>
    <w:multiLevelType w:val="hybridMultilevel"/>
    <w:tmpl w:val="CB6A1F8C"/>
    <w:lvl w:ilvl="0" w:tplc="BD38B6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6797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91"/>
    <w:rsid w:val="000A6291"/>
    <w:rsid w:val="000B5073"/>
    <w:rsid w:val="001219F2"/>
    <w:rsid w:val="001F1C29"/>
    <w:rsid w:val="00275CBD"/>
    <w:rsid w:val="003E7FA9"/>
    <w:rsid w:val="00554500"/>
    <w:rsid w:val="006D3E6A"/>
    <w:rsid w:val="00765A9C"/>
    <w:rsid w:val="00783C5D"/>
    <w:rsid w:val="007C2299"/>
    <w:rsid w:val="00A11D10"/>
    <w:rsid w:val="00A84939"/>
    <w:rsid w:val="00C0039C"/>
    <w:rsid w:val="00E414C0"/>
    <w:rsid w:val="00EB0570"/>
    <w:rsid w:val="00E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044C"/>
  <w15:chartTrackingRefBased/>
  <w15:docId w15:val="{5910175B-E0A4-47CD-B59D-63E96191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93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Katarzyna Nowak</cp:lastModifiedBy>
  <cp:revision>6</cp:revision>
  <dcterms:created xsi:type="dcterms:W3CDTF">2023-12-05T11:12:00Z</dcterms:created>
  <dcterms:modified xsi:type="dcterms:W3CDTF">2025-02-07T10:17:00Z</dcterms:modified>
</cp:coreProperties>
</file>